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A0518" w14:textId="38E4BC62" w:rsidR="002444E7" w:rsidRPr="00DB678F" w:rsidRDefault="002444E7" w:rsidP="009674B4">
      <w:pPr>
        <w:spacing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de-DE"/>
        </w:rPr>
      </w:pPr>
    </w:p>
    <w:tbl>
      <w:tblPr>
        <w:tblStyle w:val="TableNormal"/>
        <w:tblW w:w="10376" w:type="dxa"/>
        <w:tblInd w:w="114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6010"/>
        <w:gridCol w:w="1418"/>
      </w:tblGrid>
      <w:tr w:rsidR="0038280A" w:rsidRPr="00591A96" w14:paraId="527F6BCA" w14:textId="77777777" w:rsidTr="0038280A">
        <w:trPr>
          <w:trHeight w:val="566"/>
        </w:trPr>
        <w:tc>
          <w:tcPr>
            <w:tcW w:w="10376" w:type="dxa"/>
            <w:gridSpan w:val="3"/>
            <w:shd w:val="clear" w:color="auto" w:fill="002060"/>
          </w:tcPr>
          <w:p w14:paraId="2AEC9E3E" w14:textId="77777777" w:rsidR="0038280A" w:rsidRPr="0038280A" w:rsidRDefault="0038280A" w:rsidP="00673C5C">
            <w:pPr>
              <w:pStyle w:val="TableParagraph"/>
              <w:spacing w:before="185"/>
              <w:ind w:left="1190" w:right="0"/>
              <w:rPr>
                <w:b/>
                <w:sz w:val="28"/>
                <w:szCs w:val="28"/>
                <w:lang w:val="de-DE"/>
              </w:rPr>
            </w:pPr>
            <w:r w:rsidRPr="0038280A">
              <w:rPr>
                <w:b/>
                <w:color w:val="FFFFFF" w:themeColor="background1"/>
                <w:w w:val="85"/>
                <w:sz w:val="28"/>
                <w:szCs w:val="28"/>
                <w:lang w:val="de-DE"/>
              </w:rPr>
              <w:t>CHECKLISTE:</w:t>
            </w:r>
            <w:r w:rsidRPr="0038280A">
              <w:rPr>
                <w:b/>
                <w:color w:val="FFFFFF" w:themeColor="background1"/>
                <w:spacing w:val="25"/>
                <w:w w:val="85"/>
                <w:sz w:val="28"/>
                <w:szCs w:val="28"/>
                <w:lang w:val="de-DE"/>
              </w:rPr>
              <w:t xml:space="preserve"> </w:t>
            </w:r>
            <w:r w:rsidRPr="0038280A">
              <w:rPr>
                <w:b/>
                <w:color w:val="FFFFFF" w:themeColor="background1"/>
                <w:w w:val="85"/>
                <w:sz w:val="28"/>
                <w:szCs w:val="28"/>
                <w:lang w:val="de-DE"/>
              </w:rPr>
              <w:t>Ende</w:t>
            </w:r>
            <w:r w:rsidRPr="0038280A">
              <w:rPr>
                <w:b/>
                <w:color w:val="FFFFFF" w:themeColor="background1"/>
                <w:spacing w:val="43"/>
                <w:w w:val="85"/>
                <w:sz w:val="28"/>
                <w:szCs w:val="28"/>
                <w:lang w:val="de-DE"/>
              </w:rPr>
              <w:t xml:space="preserve"> </w:t>
            </w:r>
            <w:r w:rsidRPr="0038280A">
              <w:rPr>
                <w:b/>
                <w:color w:val="FFFFFF" w:themeColor="background1"/>
                <w:w w:val="85"/>
                <w:sz w:val="28"/>
                <w:szCs w:val="28"/>
                <w:lang w:val="de-DE"/>
              </w:rPr>
              <w:t>der</w:t>
            </w:r>
            <w:r w:rsidRPr="0038280A">
              <w:rPr>
                <w:b/>
                <w:color w:val="FFFFFF" w:themeColor="background1"/>
                <w:spacing w:val="38"/>
                <w:w w:val="85"/>
                <w:sz w:val="28"/>
                <w:szCs w:val="28"/>
                <w:lang w:val="de-DE"/>
              </w:rPr>
              <w:t xml:space="preserve"> </w:t>
            </w:r>
            <w:r w:rsidRPr="0038280A">
              <w:rPr>
                <w:b/>
                <w:color w:val="FFFFFF" w:themeColor="background1"/>
                <w:w w:val="85"/>
                <w:sz w:val="28"/>
                <w:szCs w:val="28"/>
                <w:lang w:val="de-DE"/>
              </w:rPr>
              <w:t>Zusammenarbeit</w:t>
            </w:r>
            <w:r w:rsidRPr="0038280A">
              <w:rPr>
                <w:b/>
                <w:color w:val="FFFFFF" w:themeColor="background1"/>
                <w:spacing w:val="43"/>
                <w:w w:val="85"/>
                <w:sz w:val="28"/>
                <w:szCs w:val="28"/>
                <w:lang w:val="de-DE"/>
              </w:rPr>
              <w:t xml:space="preserve"> </w:t>
            </w:r>
            <w:r w:rsidRPr="0038280A">
              <w:rPr>
                <w:b/>
                <w:color w:val="FFFFFF" w:themeColor="background1"/>
                <w:w w:val="85"/>
                <w:sz w:val="28"/>
                <w:szCs w:val="28"/>
                <w:lang w:val="de-DE"/>
              </w:rPr>
              <w:t>mit</w:t>
            </w:r>
            <w:r w:rsidRPr="0038280A">
              <w:rPr>
                <w:b/>
                <w:color w:val="FFFFFF" w:themeColor="background1"/>
                <w:spacing w:val="29"/>
                <w:w w:val="85"/>
                <w:sz w:val="28"/>
                <w:szCs w:val="28"/>
                <w:lang w:val="de-DE"/>
              </w:rPr>
              <w:t xml:space="preserve"> </w:t>
            </w:r>
            <w:r w:rsidRPr="0038280A">
              <w:rPr>
                <w:b/>
                <w:color w:val="FFFFFF" w:themeColor="background1"/>
                <w:w w:val="85"/>
                <w:sz w:val="28"/>
                <w:szCs w:val="28"/>
                <w:lang w:val="de-DE"/>
              </w:rPr>
              <w:t>Auftragsverarbeitern</w:t>
            </w:r>
          </w:p>
        </w:tc>
      </w:tr>
      <w:tr w:rsidR="0038280A" w14:paraId="6CEB50F1" w14:textId="77777777" w:rsidTr="0038280A">
        <w:trPr>
          <w:trHeight w:val="335"/>
        </w:trPr>
        <w:tc>
          <w:tcPr>
            <w:tcW w:w="2948" w:type="dxa"/>
          </w:tcPr>
          <w:p w14:paraId="7D571838" w14:textId="77777777" w:rsidR="0038280A" w:rsidRDefault="0038280A" w:rsidP="00673C5C">
            <w:pPr>
              <w:pStyle w:val="TableParagraph"/>
              <w:spacing w:before="55"/>
              <w:ind w:left="85" w:right="0"/>
              <w:rPr>
                <w:b/>
                <w:sz w:val="18"/>
              </w:rPr>
            </w:pPr>
            <w:r>
              <w:rPr>
                <w:b/>
                <w:color w:val="1C1C1B"/>
                <w:w w:val="85"/>
                <w:sz w:val="18"/>
              </w:rPr>
              <w:t>Frage,</w:t>
            </w:r>
            <w:r>
              <w:rPr>
                <w:b/>
                <w:color w:val="1C1C1B"/>
                <w:spacing w:val="-8"/>
                <w:w w:val="85"/>
                <w:sz w:val="18"/>
              </w:rPr>
              <w:t xml:space="preserve"> </w:t>
            </w:r>
            <w:proofErr w:type="spellStart"/>
            <w:r>
              <w:rPr>
                <w:b/>
                <w:color w:val="1C1C1B"/>
                <w:w w:val="85"/>
                <w:sz w:val="18"/>
              </w:rPr>
              <w:t>Aspekt</w:t>
            </w:r>
            <w:proofErr w:type="spellEnd"/>
          </w:p>
        </w:tc>
        <w:tc>
          <w:tcPr>
            <w:tcW w:w="6010" w:type="dxa"/>
          </w:tcPr>
          <w:p w14:paraId="11491582" w14:textId="77777777" w:rsidR="0038280A" w:rsidRDefault="0038280A" w:rsidP="00673C5C">
            <w:pPr>
              <w:pStyle w:val="TableParagraph"/>
              <w:spacing w:before="55"/>
              <w:ind w:right="0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z w:val="18"/>
              </w:rPr>
              <w:t>Hintergrund</w:t>
            </w:r>
            <w:proofErr w:type="spellEnd"/>
          </w:p>
        </w:tc>
        <w:tc>
          <w:tcPr>
            <w:tcW w:w="1418" w:type="dxa"/>
          </w:tcPr>
          <w:p w14:paraId="3BCAC4C3" w14:textId="77777777" w:rsidR="0038280A" w:rsidRDefault="0038280A" w:rsidP="00673C5C">
            <w:pPr>
              <w:pStyle w:val="TableParagraph"/>
              <w:spacing w:before="55"/>
              <w:ind w:right="0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w w:val="95"/>
                <w:sz w:val="18"/>
              </w:rPr>
              <w:t>Geklärt</w:t>
            </w:r>
            <w:proofErr w:type="spellEnd"/>
            <w:r>
              <w:rPr>
                <w:b/>
                <w:color w:val="1C1C1B"/>
                <w:w w:val="95"/>
                <w:sz w:val="18"/>
              </w:rPr>
              <w:t>?</w:t>
            </w:r>
          </w:p>
        </w:tc>
      </w:tr>
      <w:tr w:rsidR="0038280A" w14:paraId="2CF2B032" w14:textId="77777777" w:rsidTr="0038280A">
        <w:trPr>
          <w:trHeight w:val="764"/>
        </w:trPr>
        <w:tc>
          <w:tcPr>
            <w:tcW w:w="2948" w:type="dxa"/>
            <w:shd w:val="clear" w:color="auto" w:fill="CBD6F0" w:themeFill="accent5" w:themeFillTint="33"/>
          </w:tcPr>
          <w:p w14:paraId="1A8D212B" w14:textId="77777777" w:rsidR="0038280A" w:rsidRPr="00EA06B5" w:rsidRDefault="0038280A" w:rsidP="00673C5C">
            <w:pPr>
              <w:pStyle w:val="TableParagraph"/>
              <w:spacing w:before="42" w:line="254" w:lineRule="auto"/>
              <w:ind w:left="85" w:right="254"/>
              <w:rPr>
                <w:b/>
                <w:sz w:val="18"/>
                <w:lang w:val="de-DE"/>
              </w:rPr>
            </w:pPr>
            <w:r w:rsidRPr="00EA06B5">
              <w:rPr>
                <w:b/>
                <w:color w:val="1C1C1B"/>
                <w:w w:val="90"/>
                <w:sz w:val="18"/>
                <w:lang w:val="de-DE"/>
              </w:rPr>
              <w:t>Um welchen Dienstleister handelt</w:t>
            </w:r>
            <w:r w:rsidRPr="00EA06B5">
              <w:rPr>
                <w:b/>
                <w:color w:val="1C1C1B"/>
                <w:spacing w:val="-42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sz w:val="18"/>
                <w:lang w:val="de-DE"/>
              </w:rPr>
              <w:t>es</w:t>
            </w:r>
            <w:r w:rsidRPr="00EA06B5">
              <w:rPr>
                <w:b/>
                <w:color w:val="1C1C1B"/>
                <w:spacing w:val="-8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sz w:val="18"/>
                <w:lang w:val="de-DE"/>
              </w:rPr>
              <w:t>sich?</w:t>
            </w:r>
          </w:p>
        </w:tc>
        <w:tc>
          <w:tcPr>
            <w:tcW w:w="6010" w:type="dxa"/>
            <w:shd w:val="clear" w:color="auto" w:fill="CBD6F0" w:themeFill="accent5" w:themeFillTint="33"/>
          </w:tcPr>
          <w:p w14:paraId="333E2C97" w14:textId="77777777" w:rsidR="0038280A" w:rsidRPr="00EA06B5" w:rsidRDefault="0038280A" w:rsidP="00673C5C">
            <w:pPr>
              <w:pStyle w:val="TableParagraph"/>
              <w:spacing w:before="42" w:line="254" w:lineRule="auto"/>
              <w:ind w:right="0"/>
              <w:rPr>
                <w:sz w:val="18"/>
                <w:lang w:val="de-DE"/>
              </w:rPr>
            </w:pPr>
            <w:r w:rsidRPr="00EA06B5">
              <w:rPr>
                <w:color w:val="1C1C1B"/>
                <w:w w:val="95"/>
                <w:sz w:val="18"/>
                <w:lang w:val="de-DE"/>
              </w:rPr>
              <w:t>Lassen</w:t>
            </w:r>
            <w:r w:rsidRPr="00EA06B5">
              <w:rPr>
                <w:color w:val="1C1C1B"/>
                <w:spacing w:val="2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Sie</w:t>
            </w:r>
            <w:r w:rsidRPr="00EA06B5">
              <w:rPr>
                <w:color w:val="1C1C1B"/>
                <w:spacing w:val="2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sich</w:t>
            </w:r>
            <w:r w:rsidRPr="00EA06B5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einen</w:t>
            </w:r>
            <w:r w:rsidRPr="00EA06B5">
              <w:rPr>
                <w:color w:val="1C1C1B"/>
                <w:spacing w:val="2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Überblick</w:t>
            </w:r>
            <w:r w:rsidRPr="00EA06B5">
              <w:rPr>
                <w:color w:val="1C1C1B"/>
                <w:spacing w:val="-4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geben,</w:t>
            </w:r>
            <w:r w:rsidRPr="00EA06B5">
              <w:rPr>
                <w:color w:val="1C1C1B"/>
                <w:spacing w:val="-12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um</w:t>
            </w:r>
            <w:r w:rsidRPr="00EA06B5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wen</w:t>
            </w:r>
            <w:r w:rsidRPr="00EA06B5">
              <w:rPr>
                <w:color w:val="1C1C1B"/>
                <w:spacing w:val="2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es</w:t>
            </w:r>
            <w:r w:rsidRPr="00EA06B5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sich</w:t>
            </w:r>
            <w:r w:rsidRPr="00EA06B5">
              <w:rPr>
                <w:color w:val="1C1C1B"/>
                <w:spacing w:val="2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handelt</w:t>
            </w:r>
            <w:r w:rsidRPr="00EA06B5">
              <w:rPr>
                <w:color w:val="1C1C1B"/>
                <w:spacing w:val="2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und</w:t>
            </w:r>
            <w:r w:rsidRPr="00EA06B5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in</w:t>
            </w:r>
            <w:r w:rsidRPr="00EA06B5">
              <w:rPr>
                <w:color w:val="1C1C1B"/>
                <w:spacing w:val="2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welchem</w:t>
            </w:r>
            <w:r w:rsidRPr="00EA06B5">
              <w:rPr>
                <w:color w:val="1C1C1B"/>
                <w:spacing w:val="-44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Bereich</w:t>
            </w:r>
            <w:r w:rsidRPr="00EA06B5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die</w:t>
            </w:r>
            <w:r w:rsidRPr="00EA06B5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Dienstleistung</w:t>
            </w:r>
            <w:r w:rsidRPr="00EA06B5">
              <w:rPr>
                <w:color w:val="1C1C1B"/>
                <w:spacing w:val="6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erbracht</w:t>
            </w:r>
            <w:r w:rsidRPr="00EA06B5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wird.</w:t>
            </w:r>
            <w:r w:rsidRPr="00EA06B5">
              <w:rPr>
                <w:color w:val="1C1C1B"/>
                <w:spacing w:val="-14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Wichtig</w:t>
            </w:r>
            <w:r w:rsidRPr="00EA06B5">
              <w:rPr>
                <w:color w:val="1C1C1B"/>
                <w:spacing w:val="6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ist</w:t>
            </w:r>
            <w:r w:rsidRPr="00EA06B5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auch,</w:t>
            </w:r>
            <w:r w:rsidRPr="00EA06B5">
              <w:rPr>
                <w:color w:val="1C1C1B"/>
                <w:spacing w:val="-10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dass</w:t>
            </w:r>
            <w:r w:rsidRPr="00EA06B5">
              <w:rPr>
                <w:color w:val="1C1C1B"/>
                <w:spacing w:val="6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Sie</w:t>
            </w:r>
            <w:r w:rsidRPr="00EA06B5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wissen,</w:t>
            </w:r>
            <w:r w:rsidRPr="00EA06B5">
              <w:rPr>
                <w:color w:val="1C1C1B"/>
                <w:spacing w:val="-10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um</w:t>
            </w:r>
            <w:r w:rsidRPr="00EA06B5">
              <w:rPr>
                <w:color w:val="1C1C1B"/>
                <w:spacing w:val="1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sz w:val="18"/>
                <w:lang w:val="de-DE"/>
              </w:rPr>
              <w:t>welche</w:t>
            </w:r>
            <w:r w:rsidRPr="00EA06B5">
              <w:rPr>
                <w:color w:val="1C1C1B"/>
                <w:spacing w:val="-4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sz w:val="18"/>
                <w:lang w:val="de-DE"/>
              </w:rPr>
              <w:t>Datenverarbeitung</w:t>
            </w:r>
            <w:r w:rsidRPr="00EA06B5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sz w:val="18"/>
                <w:lang w:val="de-DE"/>
              </w:rPr>
              <w:t>es</w:t>
            </w:r>
            <w:r w:rsidRPr="00EA06B5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sz w:val="18"/>
                <w:lang w:val="de-DE"/>
              </w:rPr>
              <w:t>geht.</w:t>
            </w:r>
          </w:p>
        </w:tc>
        <w:tc>
          <w:tcPr>
            <w:tcW w:w="1418" w:type="dxa"/>
            <w:shd w:val="clear" w:color="auto" w:fill="CBD6F0" w:themeFill="accent5" w:themeFillTint="33"/>
          </w:tcPr>
          <w:p w14:paraId="734158A5" w14:textId="77777777" w:rsidR="0038280A" w:rsidRDefault="0038280A" w:rsidP="00673C5C">
            <w:pPr>
              <w:pStyle w:val="TableParagraph"/>
              <w:spacing w:before="38" w:line="254" w:lineRule="auto"/>
              <w:rPr>
                <w:sz w:val="18"/>
              </w:rPr>
            </w:pP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bookmarkEnd w:id="0"/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r>
              <w:rPr>
                <w:color w:val="1C1C1B"/>
                <w:w w:val="90"/>
                <w:sz w:val="18"/>
              </w:rPr>
              <w:t>Ja</w:t>
            </w:r>
            <w:r>
              <w:rPr>
                <w:color w:val="1C1C1B"/>
                <w:spacing w:val="11"/>
                <w:w w:val="90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"/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bookmarkEnd w:id="1"/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Nein</w:t>
            </w:r>
            <w:proofErr w:type="spellEnd"/>
            <w:r>
              <w:rPr>
                <w:color w:val="1C1C1B"/>
                <w:spacing w:val="1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Bemerkungen</w:t>
            </w:r>
            <w:proofErr w:type="spellEnd"/>
            <w:r>
              <w:rPr>
                <w:color w:val="1C1C1B"/>
                <w:w w:val="90"/>
                <w:sz w:val="18"/>
              </w:rPr>
              <w:t>:</w:t>
            </w:r>
          </w:p>
        </w:tc>
      </w:tr>
      <w:tr w:rsidR="0038280A" w14:paraId="1E3B1284" w14:textId="77777777" w:rsidTr="0038280A">
        <w:trPr>
          <w:trHeight w:val="542"/>
        </w:trPr>
        <w:tc>
          <w:tcPr>
            <w:tcW w:w="2948" w:type="dxa"/>
          </w:tcPr>
          <w:p w14:paraId="755E4A8C" w14:textId="77777777" w:rsidR="0038280A" w:rsidRPr="00EA06B5" w:rsidRDefault="0038280A" w:rsidP="00673C5C">
            <w:pPr>
              <w:pStyle w:val="TableParagraph"/>
              <w:spacing w:line="254" w:lineRule="auto"/>
              <w:ind w:left="85" w:right="480"/>
              <w:rPr>
                <w:b/>
                <w:sz w:val="18"/>
                <w:lang w:val="de-DE"/>
              </w:rPr>
            </w:pPr>
            <w:r w:rsidRPr="00EA06B5">
              <w:rPr>
                <w:b/>
                <w:color w:val="1C1C1B"/>
                <w:spacing w:val="-1"/>
                <w:w w:val="90"/>
                <w:sz w:val="18"/>
                <w:lang w:val="de-DE"/>
              </w:rPr>
              <w:t>Wann soll die Zusammenarbeit</w:t>
            </w:r>
            <w:r w:rsidRPr="00EA06B5">
              <w:rPr>
                <w:b/>
                <w:color w:val="1C1C1B"/>
                <w:spacing w:val="-42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sz w:val="18"/>
                <w:lang w:val="de-DE"/>
              </w:rPr>
              <w:t>enden?</w:t>
            </w:r>
          </w:p>
        </w:tc>
        <w:tc>
          <w:tcPr>
            <w:tcW w:w="6010" w:type="dxa"/>
          </w:tcPr>
          <w:p w14:paraId="3D5EDBA3" w14:textId="77777777" w:rsidR="0038280A" w:rsidRPr="00EA06B5" w:rsidRDefault="0038280A" w:rsidP="00673C5C">
            <w:pPr>
              <w:pStyle w:val="TableParagraph"/>
              <w:spacing w:line="254" w:lineRule="auto"/>
              <w:ind w:right="0"/>
              <w:rPr>
                <w:sz w:val="18"/>
                <w:lang w:val="de-DE"/>
              </w:rPr>
            </w:pPr>
            <w:r w:rsidRPr="00EA06B5">
              <w:rPr>
                <w:color w:val="1C1C1B"/>
                <w:w w:val="95"/>
                <w:sz w:val="18"/>
                <w:lang w:val="de-DE"/>
              </w:rPr>
              <w:t>Diese</w:t>
            </w:r>
            <w:r w:rsidRPr="00EA06B5">
              <w:rPr>
                <w:color w:val="1C1C1B"/>
                <w:spacing w:val="9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Information</w:t>
            </w:r>
            <w:r w:rsidRPr="00EA06B5">
              <w:rPr>
                <w:color w:val="1C1C1B"/>
                <w:spacing w:val="9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ist</w:t>
            </w:r>
            <w:r w:rsidRPr="00EA06B5">
              <w:rPr>
                <w:color w:val="1C1C1B"/>
                <w:spacing w:val="10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für</w:t>
            </w:r>
            <w:r w:rsidRPr="00EA06B5">
              <w:rPr>
                <w:color w:val="1C1C1B"/>
                <w:spacing w:val="9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Sie</w:t>
            </w:r>
            <w:r w:rsidRPr="00EA06B5">
              <w:rPr>
                <w:color w:val="1C1C1B"/>
                <w:spacing w:val="10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wichtig,</w:t>
            </w:r>
            <w:r w:rsidRPr="00EA06B5">
              <w:rPr>
                <w:color w:val="1C1C1B"/>
                <w:spacing w:val="-9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damit</w:t>
            </w:r>
            <w:r w:rsidRPr="00EA06B5">
              <w:rPr>
                <w:color w:val="1C1C1B"/>
                <w:spacing w:val="10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Sie</w:t>
            </w:r>
            <w:r w:rsidRPr="00EA06B5">
              <w:rPr>
                <w:color w:val="1C1C1B"/>
                <w:spacing w:val="9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Ihre</w:t>
            </w:r>
            <w:r w:rsidRPr="00EA06B5">
              <w:rPr>
                <w:color w:val="1C1C1B"/>
                <w:spacing w:val="10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Beratung</w:t>
            </w:r>
            <w:r w:rsidRPr="00EA06B5">
              <w:rPr>
                <w:color w:val="1C1C1B"/>
                <w:spacing w:val="9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den</w:t>
            </w:r>
            <w:r w:rsidRPr="00EA06B5">
              <w:rPr>
                <w:color w:val="1C1C1B"/>
                <w:spacing w:val="9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Erfordernissen</w:t>
            </w:r>
            <w:r w:rsidRPr="00EA06B5">
              <w:rPr>
                <w:color w:val="1C1C1B"/>
                <w:spacing w:val="-44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sz w:val="18"/>
                <w:lang w:val="de-DE"/>
              </w:rPr>
              <w:t>entsprechend</w:t>
            </w:r>
            <w:r w:rsidRPr="00EA06B5">
              <w:rPr>
                <w:color w:val="1C1C1B"/>
                <w:spacing w:val="-4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sz w:val="18"/>
                <w:lang w:val="de-DE"/>
              </w:rPr>
              <w:t>priorisieren</w:t>
            </w:r>
            <w:r w:rsidRPr="00EA06B5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sz w:val="18"/>
                <w:lang w:val="de-DE"/>
              </w:rPr>
              <w:t>können.</w:t>
            </w:r>
          </w:p>
        </w:tc>
        <w:tc>
          <w:tcPr>
            <w:tcW w:w="1418" w:type="dxa"/>
          </w:tcPr>
          <w:p w14:paraId="7B1CE2F0" w14:textId="77777777" w:rsidR="0038280A" w:rsidRDefault="0038280A" w:rsidP="00673C5C">
            <w:pPr>
              <w:pStyle w:val="TableParagraph"/>
              <w:spacing w:before="37" w:line="254" w:lineRule="auto"/>
              <w:rPr>
                <w:sz w:val="18"/>
              </w:rPr>
            </w:pP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r>
              <w:rPr>
                <w:color w:val="1C1C1B"/>
                <w:w w:val="90"/>
                <w:sz w:val="18"/>
              </w:rPr>
              <w:t>Ja</w:t>
            </w:r>
            <w:r>
              <w:rPr>
                <w:color w:val="1C1C1B"/>
                <w:spacing w:val="11"/>
                <w:w w:val="90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Nein</w:t>
            </w:r>
            <w:proofErr w:type="spellEnd"/>
            <w:r>
              <w:rPr>
                <w:color w:val="1C1C1B"/>
                <w:spacing w:val="1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Bemerkungen</w:t>
            </w:r>
            <w:proofErr w:type="spellEnd"/>
            <w:r>
              <w:rPr>
                <w:color w:val="1C1C1B"/>
                <w:w w:val="90"/>
                <w:sz w:val="18"/>
              </w:rPr>
              <w:t>:</w:t>
            </w:r>
          </w:p>
        </w:tc>
      </w:tr>
      <w:tr w:rsidR="0038280A" w14:paraId="3B11FC48" w14:textId="77777777" w:rsidTr="0038280A">
        <w:trPr>
          <w:trHeight w:val="764"/>
        </w:trPr>
        <w:tc>
          <w:tcPr>
            <w:tcW w:w="2948" w:type="dxa"/>
            <w:shd w:val="clear" w:color="auto" w:fill="CBD6F0" w:themeFill="accent5" w:themeFillTint="33"/>
          </w:tcPr>
          <w:p w14:paraId="5B421935" w14:textId="77777777" w:rsidR="0038280A" w:rsidRPr="00EA06B5" w:rsidRDefault="0038280A" w:rsidP="00673C5C">
            <w:pPr>
              <w:pStyle w:val="TableParagraph"/>
              <w:spacing w:before="42" w:line="254" w:lineRule="auto"/>
              <w:ind w:left="85" w:right="0"/>
              <w:rPr>
                <w:b/>
                <w:sz w:val="18"/>
                <w:lang w:val="de-DE"/>
              </w:rPr>
            </w:pPr>
            <w:r w:rsidRPr="00EA06B5">
              <w:rPr>
                <w:b/>
                <w:color w:val="1C1C1B"/>
                <w:spacing w:val="-2"/>
                <w:w w:val="90"/>
                <w:sz w:val="18"/>
                <w:lang w:val="de-DE"/>
              </w:rPr>
              <w:t>Wer</w:t>
            </w:r>
            <w:r w:rsidRPr="00EA06B5">
              <w:rPr>
                <w:b/>
                <w:color w:val="1C1C1B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spacing w:val="-2"/>
                <w:w w:val="90"/>
                <w:sz w:val="18"/>
                <w:lang w:val="de-DE"/>
              </w:rPr>
              <w:t>ist</w:t>
            </w:r>
            <w:r w:rsidRPr="00EA06B5">
              <w:rPr>
                <w:b/>
                <w:color w:val="1C1C1B"/>
                <w:spacing w:val="1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spacing w:val="-2"/>
                <w:w w:val="90"/>
                <w:sz w:val="18"/>
                <w:lang w:val="de-DE"/>
              </w:rPr>
              <w:t>für</w:t>
            </w:r>
            <w:r w:rsidRPr="00EA06B5">
              <w:rPr>
                <w:b/>
                <w:color w:val="1C1C1B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spacing w:val="-1"/>
                <w:w w:val="90"/>
                <w:sz w:val="18"/>
                <w:lang w:val="de-DE"/>
              </w:rPr>
              <w:t>die</w:t>
            </w:r>
            <w:r w:rsidRPr="00EA06B5">
              <w:rPr>
                <w:b/>
                <w:color w:val="1C1C1B"/>
                <w:spacing w:val="-6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spacing w:val="-1"/>
                <w:w w:val="90"/>
                <w:sz w:val="18"/>
                <w:lang w:val="de-DE"/>
              </w:rPr>
              <w:t>Abwicklung</w:t>
            </w:r>
            <w:r w:rsidRPr="00EA06B5">
              <w:rPr>
                <w:b/>
                <w:color w:val="1C1C1B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spacing w:val="-1"/>
                <w:w w:val="90"/>
                <w:sz w:val="18"/>
                <w:lang w:val="de-DE"/>
              </w:rPr>
              <w:t>im</w:t>
            </w:r>
            <w:r w:rsidRPr="00EA06B5">
              <w:rPr>
                <w:b/>
                <w:color w:val="1C1C1B"/>
                <w:spacing w:val="-42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90"/>
                <w:sz w:val="18"/>
                <w:lang w:val="de-DE"/>
              </w:rPr>
              <w:t>Unternehmen</w:t>
            </w:r>
            <w:r w:rsidRPr="00EA06B5">
              <w:rPr>
                <w:b/>
                <w:color w:val="1C1C1B"/>
                <w:spacing w:val="-3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90"/>
                <w:sz w:val="18"/>
                <w:lang w:val="de-DE"/>
              </w:rPr>
              <w:t>zuständig?</w:t>
            </w:r>
          </w:p>
        </w:tc>
        <w:tc>
          <w:tcPr>
            <w:tcW w:w="6010" w:type="dxa"/>
            <w:shd w:val="clear" w:color="auto" w:fill="CBD6F0" w:themeFill="accent5" w:themeFillTint="33"/>
          </w:tcPr>
          <w:p w14:paraId="11CDFC7E" w14:textId="77777777" w:rsidR="0038280A" w:rsidRPr="00EA06B5" w:rsidRDefault="0038280A" w:rsidP="00673C5C">
            <w:pPr>
              <w:pStyle w:val="TableParagraph"/>
              <w:spacing w:before="42" w:line="254" w:lineRule="auto"/>
              <w:ind w:right="0"/>
              <w:rPr>
                <w:sz w:val="18"/>
                <w:lang w:val="de-DE"/>
              </w:rPr>
            </w:pPr>
            <w:r w:rsidRPr="00EA06B5">
              <w:rPr>
                <w:color w:val="1C1C1B"/>
                <w:w w:val="95"/>
                <w:sz w:val="18"/>
                <w:lang w:val="de-DE"/>
              </w:rPr>
              <w:t>Vertragsende</w:t>
            </w:r>
            <w:r w:rsidRPr="00EA06B5">
              <w:rPr>
                <w:color w:val="1C1C1B"/>
                <w:spacing w:val="7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oder</w:t>
            </w:r>
            <w:r w:rsidRPr="00EA06B5">
              <w:rPr>
                <w:color w:val="1C1C1B"/>
                <w:spacing w:val="8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Dienstleisterwechsel</w:t>
            </w:r>
            <w:r w:rsidRPr="00EA06B5">
              <w:rPr>
                <w:color w:val="1C1C1B"/>
                <w:spacing w:val="8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sind</w:t>
            </w:r>
            <w:r w:rsidRPr="00EA06B5">
              <w:rPr>
                <w:color w:val="1C1C1B"/>
                <w:spacing w:val="8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nicht</w:t>
            </w:r>
            <w:r w:rsidRPr="00EA06B5">
              <w:rPr>
                <w:color w:val="1C1C1B"/>
                <w:spacing w:val="8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selten</w:t>
            </w:r>
            <w:r w:rsidRPr="00EA06B5">
              <w:rPr>
                <w:color w:val="1C1C1B"/>
                <w:spacing w:val="8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größere</w:t>
            </w:r>
            <w:r w:rsidRPr="00EA06B5">
              <w:rPr>
                <w:color w:val="1C1C1B"/>
                <w:spacing w:val="8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Projekte.</w:t>
            </w:r>
            <w:r w:rsidRPr="00EA06B5">
              <w:rPr>
                <w:color w:val="1C1C1B"/>
                <w:spacing w:val="-8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Klären</w:t>
            </w:r>
            <w:r w:rsidRPr="00EA06B5">
              <w:rPr>
                <w:color w:val="1C1C1B"/>
                <w:spacing w:val="1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Sie,</w:t>
            </w:r>
            <w:r w:rsidRPr="00EA06B5">
              <w:rPr>
                <w:color w:val="1C1C1B"/>
                <w:spacing w:val="-9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wer</w:t>
            </w:r>
            <w:r w:rsidRPr="00EA06B5">
              <w:rPr>
                <w:color w:val="1C1C1B"/>
                <w:spacing w:val="7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in</w:t>
            </w:r>
            <w:r w:rsidRPr="00EA06B5">
              <w:rPr>
                <w:color w:val="1C1C1B"/>
                <w:spacing w:val="8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Ihrem</w:t>
            </w:r>
            <w:r w:rsidRPr="00EA06B5">
              <w:rPr>
                <w:color w:val="1C1C1B"/>
                <w:spacing w:val="7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Unternehmen zuständig</w:t>
            </w:r>
            <w:r w:rsidRPr="00EA06B5">
              <w:rPr>
                <w:color w:val="1C1C1B"/>
                <w:spacing w:val="8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ist.</w:t>
            </w:r>
            <w:r w:rsidRPr="00EA06B5">
              <w:rPr>
                <w:color w:val="1C1C1B"/>
                <w:spacing w:val="-9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Denn</w:t>
            </w:r>
            <w:r w:rsidRPr="00EA06B5">
              <w:rPr>
                <w:color w:val="1C1C1B"/>
                <w:spacing w:val="7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hier</w:t>
            </w:r>
            <w:r w:rsidRPr="00EA06B5">
              <w:rPr>
                <w:color w:val="1C1C1B"/>
                <w:spacing w:val="8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liegen</w:t>
            </w:r>
            <w:r w:rsidRPr="00EA06B5">
              <w:rPr>
                <w:color w:val="1C1C1B"/>
                <w:spacing w:val="7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auch</w:t>
            </w:r>
            <w:r w:rsidRPr="00EA06B5">
              <w:rPr>
                <w:color w:val="1C1C1B"/>
                <w:spacing w:val="8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 xml:space="preserve">die </w:t>
            </w:r>
            <w:proofErr w:type="spellStart"/>
            <w:r w:rsidRPr="00EA06B5">
              <w:rPr>
                <w:color w:val="1C1C1B"/>
                <w:w w:val="95"/>
                <w:sz w:val="18"/>
                <w:lang w:val="de-DE"/>
              </w:rPr>
              <w:t>Verantwor</w:t>
            </w:r>
            <w:proofErr w:type="spellEnd"/>
            <w:r w:rsidRPr="00EA06B5">
              <w:rPr>
                <w:color w:val="1C1C1B"/>
                <w:w w:val="95"/>
                <w:sz w:val="18"/>
                <w:lang w:val="de-DE"/>
              </w:rPr>
              <w:t>-</w:t>
            </w:r>
            <w:r w:rsidRPr="00EA06B5">
              <w:rPr>
                <w:color w:val="1C1C1B"/>
                <w:spacing w:val="-45"/>
                <w:w w:val="95"/>
                <w:sz w:val="18"/>
                <w:lang w:val="de-DE"/>
              </w:rPr>
              <w:t xml:space="preserve"> </w:t>
            </w:r>
            <w:proofErr w:type="spellStart"/>
            <w:r w:rsidRPr="00EA06B5">
              <w:rPr>
                <w:color w:val="1C1C1B"/>
                <w:w w:val="95"/>
                <w:sz w:val="18"/>
                <w:lang w:val="de-DE"/>
              </w:rPr>
              <w:t>tung</w:t>
            </w:r>
            <w:proofErr w:type="spellEnd"/>
            <w:r w:rsidRPr="00EA06B5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für</w:t>
            </w:r>
            <w:r w:rsidRPr="00EA06B5">
              <w:rPr>
                <w:color w:val="1C1C1B"/>
                <w:spacing w:val="6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den</w:t>
            </w:r>
            <w:r w:rsidRPr="00EA06B5">
              <w:rPr>
                <w:color w:val="1C1C1B"/>
                <w:spacing w:val="6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Datenschutz</w:t>
            </w:r>
            <w:r w:rsidRPr="00EA06B5">
              <w:rPr>
                <w:color w:val="1C1C1B"/>
                <w:spacing w:val="-1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und</w:t>
            </w:r>
            <w:r w:rsidRPr="00EA06B5">
              <w:rPr>
                <w:color w:val="1C1C1B"/>
                <w:spacing w:val="6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die</w:t>
            </w:r>
            <w:r w:rsidRPr="00EA06B5">
              <w:rPr>
                <w:color w:val="1C1C1B"/>
                <w:spacing w:val="6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sichere</w:t>
            </w:r>
            <w:r w:rsidRPr="00EA06B5">
              <w:rPr>
                <w:color w:val="1C1C1B"/>
                <w:spacing w:val="-1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Ausgestaltung</w:t>
            </w:r>
            <w:r w:rsidRPr="00EA06B5">
              <w:rPr>
                <w:color w:val="1C1C1B"/>
                <w:spacing w:val="6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der</w:t>
            </w:r>
            <w:r w:rsidRPr="00EA06B5">
              <w:rPr>
                <w:color w:val="1C1C1B"/>
                <w:spacing w:val="-1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Vertragsbeendigung.</w:t>
            </w:r>
          </w:p>
        </w:tc>
        <w:tc>
          <w:tcPr>
            <w:tcW w:w="1418" w:type="dxa"/>
            <w:shd w:val="clear" w:color="auto" w:fill="CBD6F0" w:themeFill="accent5" w:themeFillTint="33"/>
          </w:tcPr>
          <w:p w14:paraId="265C3961" w14:textId="77777777" w:rsidR="0038280A" w:rsidRDefault="0038280A" w:rsidP="00673C5C">
            <w:pPr>
              <w:pStyle w:val="TableParagraph"/>
              <w:spacing w:before="34" w:line="254" w:lineRule="auto"/>
              <w:rPr>
                <w:sz w:val="18"/>
              </w:rPr>
            </w:pP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r>
              <w:rPr>
                <w:color w:val="1C1C1B"/>
                <w:w w:val="90"/>
                <w:sz w:val="18"/>
              </w:rPr>
              <w:t>Ja</w:t>
            </w:r>
            <w:r>
              <w:rPr>
                <w:color w:val="1C1C1B"/>
                <w:spacing w:val="11"/>
                <w:w w:val="90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Nein</w:t>
            </w:r>
            <w:proofErr w:type="spellEnd"/>
            <w:r>
              <w:rPr>
                <w:color w:val="1C1C1B"/>
                <w:spacing w:val="1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Bemerkungen</w:t>
            </w:r>
            <w:proofErr w:type="spellEnd"/>
            <w:r>
              <w:rPr>
                <w:color w:val="1C1C1B"/>
                <w:w w:val="90"/>
                <w:sz w:val="18"/>
              </w:rPr>
              <w:t>:</w:t>
            </w:r>
          </w:p>
        </w:tc>
      </w:tr>
      <w:tr w:rsidR="0038280A" w14:paraId="5C2FF93B" w14:textId="77777777" w:rsidTr="0038280A">
        <w:trPr>
          <w:trHeight w:val="762"/>
        </w:trPr>
        <w:tc>
          <w:tcPr>
            <w:tcW w:w="2948" w:type="dxa"/>
          </w:tcPr>
          <w:p w14:paraId="3C0818EB" w14:textId="77777777" w:rsidR="0038280A" w:rsidRPr="00591A96" w:rsidRDefault="0038280A" w:rsidP="00673C5C">
            <w:pPr>
              <w:pStyle w:val="TableParagraph"/>
              <w:spacing w:line="254" w:lineRule="auto"/>
              <w:ind w:left="85" w:right="605"/>
              <w:rPr>
                <w:b/>
                <w:sz w:val="18"/>
                <w:lang w:val="de-DE"/>
              </w:rPr>
            </w:pPr>
            <w:r w:rsidRPr="00591A96">
              <w:rPr>
                <w:b/>
                <w:color w:val="1C1C1B"/>
                <w:w w:val="90"/>
                <w:sz w:val="18"/>
                <w:lang w:val="de-DE"/>
              </w:rPr>
              <w:t>Aus welchen Gründen wird</w:t>
            </w:r>
            <w:r w:rsidRPr="00591A96">
              <w:rPr>
                <w:b/>
                <w:color w:val="1C1C1B"/>
                <w:spacing w:val="1"/>
                <w:w w:val="90"/>
                <w:sz w:val="18"/>
                <w:lang w:val="de-DE"/>
              </w:rPr>
              <w:t xml:space="preserve"> </w:t>
            </w:r>
            <w:r w:rsidRPr="00591A96">
              <w:rPr>
                <w:b/>
                <w:color w:val="1C1C1B"/>
                <w:w w:val="90"/>
                <w:sz w:val="18"/>
                <w:lang w:val="de-DE"/>
              </w:rPr>
              <w:t>die</w:t>
            </w:r>
            <w:r w:rsidRPr="00591A96">
              <w:rPr>
                <w:b/>
                <w:color w:val="1C1C1B"/>
                <w:spacing w:val="-5"/>
                <w:w w:val="90"/>
                <w:sz w:val="18"/>
                <w:lang w:val="de-DE"/>
              </w:rPr>
              <w:t xml:space="preserve"> </w:t>
            </w:r>
            <w:r w:rsidRPr="00591A96">
              <w:rPr>
                <w:b/>
                <w:color w:val="1C1C1B"/>
                <w:w w:val="90"/>
                <w:sz w:val="18"/>
                <w:lang w:val="de-DE"/>
              </w:rPr>
              <w:t>Zusammenarbeit</w:t>
            </w:r>
            <w:r w:rsidRPr="00591A96">
              <w:rPr>
                <w:b/>
                <w:color w:val="1C1C1B"/>
                <w:spacing w:val="-2"/>
                <w:w w:val="90"/>
                <w:sz w:val="18"/>
                <w:lang w:val="de-DE"/>
              </w:rPr>
              <w:t xml:space="preserve"> </w:t>
            </w:r>
            <w:r w:rsidRPr="00591A96">
              <w:rPr>
                <w:b/>
                <w:color w:val="1C1C1B"/>
                <w:w w:val="90"/>
                <w:sz w:val="18"/>
                <w:lang w:val="de-DE"/>
              </w:rPr>
              <w:t>mit</w:t>
            </w:r>
            <w:r w:rsidRPr="00591A96">
              <w:rPr>
                <w:b/>
                <w:color w:val="1C1C1B"/>
                <w:spacing w:val="-2"/>
                <w:w w:val="90"/>
                <w:sz w:val="18"/>
                <w:lang w:val="de-DE"/>
              </w:rPr>
              <w:t xml:space="preserve"> </w:t>
            </w:r>
            <w:r w:rsidRPr="00591A96">
              <w:rPr>
                <w:b/>
                <w:color w:val="1C1C1B"/>
                <w:w w:val="90"/>
                <w:sz w:val="18"/>
                <w:lang w:val="de-DE"/>
              </w:rPr>
              <w:t>dem</w:t>
            </w:r>
          </w:p>
          <w:p w14:paraId="1DB0C325" w14:textId="77777777" w:rsidR="0038280A" w:rsidRDefault="0038280A" w:rsidP="00673C5C">
            <w:pPr>
              <w:pStyle w:val="TableParagraph"/>
              <w:spacing w:before="1"/>
              <w:ind w:left="85" w:right="0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w w:val="90"/>
                <w:sz w:val="18"/>
              </w:rPr>
              <w:t>bisherigen</w:t>
            </w:r>
            <w:proofErr w:type="spellEnd"/>
            <w:r>
              <w:rPr>
                <w:b/>
                <w:color w:val="1C1C1B"/>
                <w:spacing w:val="-5"/>
                <w:w w:val="90"/>
                <w:sz w:val="18"/>
              </w:rPr>
              <w:t xml:space="preserve"> </w:t>
            </w:r>
            <w:proofErr w:type="spellStart"/>
            <w:r>
              <w:rPr>
                <w:b/>
                <w:color w:val="1C1C1B"/>
                <w:w w:val="90"/>
                <w:sz w:val="18"/>
              </w:rPr>
              <w:t>Dienstleister</w:t>
            </w:r>
            <w:proofErr w:type="spellEnd"/>
            <w:r>
              <w:rPr>
                <w:b/>
                <w:color w:val="1C1C1B"/>
                <w:spacing w:val="-5"/>
                <w:w w:val="90"/>
                <w:sz w:val="18"/>
              </w:rPr>
              <w:t xml:space="preserve"> </w:t>
            </w:r>
            <w:proofErr w:type="spellStart"/>
            <w:r>
              <w:rPr>
                <w:b/>
                <w:color w:val="1C1C1B"/>
                <w:w w:val="90"/>
                <w:sz w:val="18"/>
              </w:rPr>
              <w:t>beendet</w:t>
            </w:r>
            <w:proofErr w:type="spellEnd"/>
            <w:r>
              <w:rPr>
                <w:b/>
                <w:color w:val="1C1C1B"/>
                <w:w w:val="90"/>
                <w:sz w:val="18"/>
              </w:rPr>
              <w:t>?</w:t>
            </w:r>
          </w:p>
        </w:tc>
        <w:tc>
          <w:tcPr>
            <w:tcW w:w="6010" w:type="dxa"/>
          </w:tcPr>
          <w:p w14:paraId="213B18C4" w14:textId="77777777" w:rsidR="0038280A" w:rsidRPr="00591A96" w:rsidRDefault="0038280A" w:rsidP="00673C5C">
            <w:pPr>
              <w:pStyle w:val="TableParagraph"/>
              <w:spacing w:line="254" w:lineRule="auto"/>
              <w:ind w:right="145"/>
              <w:rPr>
                <w:sz w:val="18"/>
                <w:lang w:val="de-DE"/>
              </w:rPr>
            </w:pPr>
            <w:r w:rsidRPr="00591A96">
              <w:rPr>
                <w:color w:val="1C1C1B"/>
                <w:w w:val="95"/>
                <w:sz w:val="18"/>
                <w:lang w:val="de-DE"/>
              </w:rPr>
              <w:t>Je nachdem, ob man sich im Guten trennt, kann das erhebliche Auswirkungen auf</w:t>
            </w:r>
            <w:r w:rsidRPr="00591A96">
              <w:rPr>
                <w:color w:val="1C1C1B"/>
                <w:spacing w:val="1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Ihre Beratung haben. Problematisch kann es werden, wenn der Auftragsverarbeiter</w:t>
            </w:r>
            <w:r w:rsidRPr="00591A96">
              <w:rPr>
                <w:color w:val="1C1C1B"/>
                <w:spacing w:val="-45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insolvent</w:t>
            </w:r>
            <w:r w:rsidRPr="00591A96">
              <w:rPr>
                <w:color w:val="1C1C1B"/>
                <w:spacing w:val="7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ist</w:t>
            </w:r>
            <w:r w:rsidRPr="00591A96">
              <w:rPr>
                <w:color w:val="1C1C1B"/>
                <w:spacing w:val="7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bzw.</w:t>
            </w:r>
            <w:r w:rsidRPr="00591A96">
              <w:rPr>
                <w:color w:val="1C1C1B"/>
                <w:spacing w:val="-9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einfach</w:t>
            </w:r>
            <w:r w:rsidRPr="00591A96">
              <w:rPr>
                <w:color w:val="1C1C1B"/>
                <w:spacing w:val="8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die</w:t>
            </w:r>
            <w:r w:rsidRPr="00591A96">
              <w:rPr>
                <w:color w:val="1C1C1B"/>
                <w:spacing w:val="7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Dienstleistungserbringung</w:t>
            </w:r>
            <w:r w:rsidRPr="00591A96">
              <w:rPr>
                <w:color w:val="1C1C1B"/>
                <w:spacing w:val="7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eingestellt</w:t>
            </w:r>
            <w:r w:rsidRPr="00591A96">
              <w:rPr>
                <w:color w:val="1C1C1B"/>
                <w:spacing w:val="7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hat.</w:t>
            </w:r>
          </w:p>
        </w:tc>
        <w:tc>
          <w:tcPr>
            <w:tcW w:w="1418" w:type="dxa"/>
          </w:tcPr>
          <w:p w14:paraId="7331E520" w14:textId="77777777" w:rsidR="0038280A" w:rsidRDefault="0038280A" w:rsidP="00673C5C">
            <w:pPr>
              <w:pStyle w:val="TableParagraph"/>
              <w:spacing w:before="37" w:line="254" w:lineRule="auto"/>
              <w:rPr>
                <w:sz w:val="18"/>
              </w:rPr>
            </w:pP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r>
              <w:rPr>
                <w:color w:val="1C1C1B"/>
                <w:w w:val="90"/>
                <w:sz w:val="18"/>
              </w:rPr>
              <w:t>Ja</w:t>
            </w:r>
            <w:r>
              <w:rPr>
                <w:color w:val="1C1C1B"/>
                <w:spacing w:val="11"/>
                <w:w w:val="90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Nein</w:t>
            </w:r>
            <w:proofErr w:type="spellEnd"/>
            <w:r>
              <w:rPr>
                <w:color w:val="1C1C1B"/>
                <w:spacing w:val="1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Bemerkungen</w:t>
            </w:r>
            <w:proofErr w:type="spellEnd"/>
            <w:r>
              <w:rPr>
                <w:color w:val="1C1C1B"/>
                <w:w w:val="90"/>
                <w:sz w:val="18"/>
              </w:rPr>
              <w:t>:</w:t>
            </w:r>
          </w:p>
        </w:tc>
      </w:tr>
      <w:tr w:rsidR="0038280A" w14:paraId="5BDEF244" w14:textId="77777777" w:rsidTr="0038280A">
        <w:trPr>
          <w:trHeight w:val="764"/>
        </w:trPr>
        <w:tc>
          <w:tcPr>
            <w:tcW w:w="2948" w:type="dxa"/>
            <w:shd w:val="clear" w:color="auto" w:fill="CBD6F0" w:themeFill="accent5" w:themeFillTint="33"/>
          </w:tcPr>
          <w:p w14:paraId="377928F9" w14:textId="77777777" w:rsidR="0038280A" w:rsidRDefault="0038280A" w:rsidP="00673C5C">
            <w:pPr>
              <w:pStyle w:val="TableParagraph"/>
              <w:spacing w:before="42" w:line="254" w:lineRule="auto"/>
              <w:ind w:left="85" w:right="908"/>
              <w:rPr>
                <w:b/>
                <w:sz w:val="18"/>
              </w:rPr>
            </w:pPr>
            <w:r w:rsidRPr="00EA06B5">
              <w:rPr>
                <w:b/>
                <w:color w:val="1C1C1B"/>
                <w:spacing w:val="-1"/>
                <w:w w:val="90"/>
                <w:sz w:val="18"/>
                <w:lang w:val="de-DE"/>
              </w:rPr>
              <w:t>Wo wird die Verarbeitung</w:t>
            </w:r>
            <w:r w:rsidRPr="00EA06B5">
              <w:rPr>
                <w:b/>
                <w:color w:val="1C1C1B"/>
                <w:spacing w:val="-42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spacing w:val="-1"/>
                <w:w w:val="90"/>
                <w:sz w:val="18"/>
                <w:lang w:val="de-DE"/>
              </w:rPr>
              <w:t xml:space="preserve">durchgeführt? </w:t>
            </w:r>
            <w:proofErr w:type="spellStart"/>
            <w:r>
              <w:rPr>
                <w:b/>
                <w:color w:val="1C1C1B"/>
                <w:w w:val="90"/>
                <w:sz w:val="18"/>
              </w:rPr>
              <w:t>Welche</w:t>
            </w:r>
            <w:proofErr w:type="spellEnd"/>
            <w:r>
              <w:rPr>
                <w:b/>
                <w:color w:val="1C1C1B"/>
                <w:spacing w:val="1"/>
                <w:w w:val="90"/>
                <w:sz w:val="18"/>
              </w:rPr>
              <w:t xml:space="preserve"> </w:t>
            </w:r>
            <w:proofErr w:type="spellStart"/>
            <w:r>
              <w:rPr>
                <w:b/>
                <w:color w:val="1C1C1B"/>
                <w:spacing w:val="-1"/>
                <w:w w:val="90"/>
                <w:sz w:val="18"/>
              </w:rPr>
              <w:t>Subdienstleister</w:t>
            </w:r>
            <w:proofErr w:type="spellEnd"/>
            <w:r>
              <w:rPr>
                <w:b/>
                <w:color w:val="1C1C1B"/>
                <w:spacing w:val="-7"/>
                <w:w w:val="90"/>
                <w:sz w:val="18"/>
              </w:rPr>
              <w:t xml:space="preserve"> </w:t>
            </w:r>
            <w:proofErr w:type="spellStart"/>
            <w:r>
              <w:rPr>
                <w:b/>
                <w:color w:val="1C1C1B"/>
                <w:w w:val="90"/>
                <w:sz w:val="18"/>
              </w:rPr>
              <w:t>gibt</w:t>
            </w:r>
            <w:proofErr w:type="spellEnd"/>
            <w:r>
              <w:rPr>
                <w:b/>
                <w:color w:val="1C1C1B"/>
                <w:spacing w:val="-6"/>
                <w:w w:val="90"/>
                <w:sz w:val="18"/>
              </w:rPr>
              <w:t xml:space="preserve"> </w:t>
            </w:r>
            <w:r>
              <w:rPr>
                <w:b/>
                <w:color w:val="1C1C1B"/>
                <w:w w:val="90"/>
                <w:sz w:val="18"/>
              </w:rPr>
              <w:t>es?</w:t>
            </w:r>
          </w:p>
        </w:tc>
        <w:tc>
          <w:tcPr>
            <w:tcW w:w="6010" w:type="dxa"/>
            <w:shd w:val="clear" w:color="auto" w:fill="CBD6F0" w:themeFill="accent5" w:themeFillTint="33"/>
          </w:tcPr>
          <w:p w14:paraId="3E259872" w14:textId="77777777" w:rsidR="0038280A" w:rsidRDefault="0038280A" w:rsidP="00673C5C">
            <w:pPr>
              <w:pStyle w:val="TableParagraph"/>
              <w:spacing w:before="42" w:line="254" w:lineRule="auto"/>
              <w:ind w:right="179"/>
              <w:rPr>
                <w:sz w:val="18"/>
              </w:rPr>
            </w:pPr>
            <w:r w:rsidRPr="00591A96">
              <w:rPr>
                <w:color w:val="1C1C1B"/>
                <w:w w:val="95"/>
                <w:sz w:val="18"/>
                <w:lang w:val="de-DE"/>
              </w:rPr>
              <w:t>Denken Sie hier etwa an das Thema Drittstaaten. Außerdem: Oftmals setzen</w:t>
            </w:r>
            <w:r w:rsidRPr="00591A96">
              <w:rPr>
                <w:color w:val="1C1C1B"/>
                <w:spacing w:val="1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spacing w:val="-1"/>
                <w:w w:val="95"/>
                <w:sz w:val="18"/>
                <w:lang w:val="de-DE"/>
              </w:rPr>
              <w:t xml:space="preserve">Dienstleister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 xml:space="preserve">auf weitere Dienstleister. Auch bei diesen muss das Ende der </w:t>
            </w:r>
            <w:proofErr w:type="spellStart"/>
            <w:r w:rsidRPr="00591A96">
              <w:rPr>
                <w:color w:val="1C1C1B"/>
                <w:w w:val="95"/>
                <w:sz w:val="18"/>
                <w:lang w:val="de-DE"/>
              </w:rPr>
              <w:t>Zusam</w:t>
            </w:r>
            <w:proofErr w:type="spellEnd"/>
            <w:r w:rsidRPr="00591A96">
              <w:rPr>
                <w:color w:val="1C1C1B"/>
                <w:w w:val="95"/>
                <w:sz w:val="18"/>
                <w:lang w:val="de-DE"/>
              </w:rPr>
              <w:t>-</w:t>
            </w:r>
            <w:r w:rsidRPr="00591A96">
              <w:rPr>
                <w:color w:val="1C1C1B"/>
                <w:spacing w:val="-45"/>
                <w:w w:val="95"/>
                <w:sz w:val="18"/>
                <w:lang w:val="de-DE"/>
              </w:rPr>
              <w:t xml:space="preserve"> </w:t>
            </w:r>
            <w:proofErr w:type="spellStart"/>
            <w:r w:rsidRPr="00591A96">
              <w:rPr>
                <w:color w:val="1C1C1B"/>
                <w:w w:val="95"/>
                <w:sz w:val="18"/>
                <w:lang w:val="de-DE"/>
              </w:rPr>
              <w:t>menarbeit</w:t>
            </w:r>
            <w:proofErr w:type="spellEnd"/>
            <w:r w:rsidRPr="00591A96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umgesetzt</w:t>
            </w:r>
            <w:r w:rsidRPr="00591A96">
              <w:rPr>
                <w:color w:val="1C1C1B"/>
                <w:spacing w:val="4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werden.</w:t>
            </w:r>
            <w:r w:rsidRPr="00591A96">
              <w:rPr>
                <w:color w:val="1C1C1B"/>
                <w:spacing w:val="-11"/>
                <w:w w:val="95"/>
                <w:sz w:val="18"/>
                <w:lang w:val="de-DE"/>
              </w:rPr>
              <w:t xml:space="preserve"> </w:t>
            </w:r>
            <w:r>
              <w:rPr>
                <w:color w:val="1C1C1B"/>
                <w:w w:val="95"/>
                <w:sz w:val="18"/>
              </w:rPr>
              <w:t>Das</w:t>
            </w:r>
            <w:r>
              <w:rPr>
                <w:color w:val="1C1C1B"/>
                <w:spacing w:val="3"/>
                <w:w w:val="95"/>
                <w:sz w:val="18"/>
              </w:rPr>
              <w:t xml:space="preserve"> </w:t>
            </w:r>
            <w:r>
              <w:rPr>
                <w:color w:val="1C1C1B"/>
                <w:w w:val="95"/>
                <w:sz w:val="18"/>
              </w:rPr>
              <w:t>muss</w:t>
            </w:r>
            <w:r>
              <w:rPr>
                <w:color w:val="1C1C1B"/>
                <w:spacing w:val="4"/>
                <w:w w:val="95"/>
                <w:sz w:val="18"/>
              </w:rPr>
              <w:t xml:space="preserve"> </w:t>
            </w:r>
            <w:r>
              <w:rPr>
                <w:color w:val="1C1C1B"/>
                <w:w w:val="95"/>
                <w:sz w:val="18"/>
              </w:rPr>
              <w:t>der</w:t>
            </w:r>
            <w:r>
              <w:rPr>
                <w:color w:val="1C1C1B"/>
                <w:spacing w:val="-2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5"/>
                <w:sz w:val="18"/>
              </w:rPr>
              <w:t>Auftragsverarbeiter</w:t>
            </w:r>
            <w:proofErr w:type="spellEnd"/>
            <w:r>
              <w:rPr>
                <w:color w:val="1C1C1B"/>
                <w:spacing w:val="3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5"/>
                <w:sz w:val="18"/>
              </w:rPr>
              <w:t>sicherstellen</w:t>
            </w:r>
            <w:proofErr w:type="spellEnd"/>
            <w:r>
              <w:rPr>
                <w:color w:val="1C1C1B"/>
                <w:w w:val="95"/>
                <w:sz w:val="18"/>
              </w:rPr>
              <w:t>.</w:t>
            </w:r>
          </w:p>
        </w:tc>
        <w:tc>
          <w:tcPr>
            <w:tcW w:w="1418" w:type="dxa"/>
            <w:shd w:val="clear" w:color="auto" w:fill="CBD6F0" w:themeFill="accent5" w:themeFillTint="33"/>
          </w:tcPr>
          <w:p w14:paraId="43562BE6" w14:textId="77777777" w:rsidR="0038280A" w:rsidRDefault="0038280A" w:rsidP="00673C5C"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r>
              <w:rPr>
                <w:color w:val="1C1C1B"/>
                <w:w w:val="90"/>
                <w:sz w:val="18"/>
              </w:rPr>
              <w:t>Ja</w:t>
            </w:r>
            <w:r>
              <w:rPr>
                <w:color w:val="1C1C1B"/>
                <w:spacing w:val="11"/>
                <w:w w:val="90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Nein</w:t>
            </w:r>
            <w:proofErr w:type="spellEnd"/>
            <w:r>
              <w:rPr>
                <w:color w:val="1C1C1B"/>
                <w:spacing w:val="1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Bemerkungen</w:t>
            </w:r>
            <w:proofErr w:type="spellEnd"/>
            <w:r>
              <w:rPr>
                <w:color w:val="1C1C1B"/>
                <w:w w:val="90"/>
                <w:sz w:val="18"/>
              </w:rPr>
              <w:t>:</w:t>
            </w:r>
          </w:p>
        </w:tc>
      </w:tr>
      <w:tr w:rsidR="0038280A" w14:paraId="30E43C62" w14:textId="77777777" w:rsidTr="0038280A">
        <w:trPr>
          <w:trHeight w:val="1202"/>
        </w:trPr>
        <w:tc>
          <w:tcPr>
            <w:tcW w:w="2948" w:type="dxa"/>
          </w:tcPr>
          <w:p w14:paraId="13010122" w14:textId="77777777" w:rsidR="0038280A" w:rsidRPr="00EA06B5" w:rsidRDefault="0038280A" w:rsidP="00673C5C">
            <w:pPr>
              <w:pStyle w:val="TableParagraph"/>
              <w:spacing w:before="40" w:line="254" w:lineRule="auto"/>
              <w:ind w:left="85" w:right="0"/>
              <w:rPr>
                <w:b/>
                <w:sz w:val="18"/>
                <w:lang w:val="de-DE"/>
              </w:rPr>
            </w:pPr>
            <w:r w:rsidRPr="00EA06B5">
              <w:rPr>
                <w:b/>
                <w:color w:val="1C1C1B"/>
                <w:w w:val="90"/>
                <w:sz w:val="18"/>
                <w:lang w:val="de-DE"/>
              </w:rPr>
              <w:t>Gibt es eine Vereinbarung zur</w:t>
            </w:r>
            <w:r w:rsidRPr="00EA06B5">
              <w:rPr>
                <w:b/>
                <w:color w:val="1C1C1B"/>
                <w:spacing w:val="1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spacing w:val="-1"/>
                <w:w w:val="90"/>
                <w:sz w:val="18"/>
                <w:lang w:val="de-DE"/>
              </w:rPr>
              <w:t xml:space="preserve">Auftragsverarbeitung, </w:t>
            </w:r>
            <w:r w:rsidRPr="00EA06B5">
              <w:rPr>
                <w:b/>
                <w:color w:val="1C1C1B"/>
                <w:w w:val="90"/>
                <w:sz w:val="18"/>
                <w:lang w:val="de-DE"/>
              </w:rPr>
              <w:t>die den</w:t>
            </w:r>
            <w:r w:rsidRPr="00EA06B5">
              <w:rPr>
                <w:b/>
                <w:color w:val="1C1C1B"/>
                <w:spacing w:val="1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85"/>
                <w:sz w:val="18"/>
                <w:lang w:val="de-DE"/>
              </w:rPr>
              <w:t>Anforderungen</w:t>
            </w:r>
            <w:r w:rsidRPr="00EA06B5">
              <w:rPr>
                <w:b/>
                <w:color w:val="1C1C1B"/>
                <w:spacing w:val="1"/>
                <w:w w:val="85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85"/>
                <w:sz w:val="18"/>
                <w:lang w:val="de-DE"/>
              </w:rPr>
              <w:t>aus Art. 28</w:t>
            </w:r>
            <w:r w:rsidRPr="00EA06B5">
              <w:rPr>
                <w:b/>
                <w:color w:val="1C1C1B"/>
                <w:spacing w:val="1"/>
                <w:w w:val="85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85"/>
                <w:sz w:val="18"/>
                <w:lang w:val="de-DE"/>
              </w:rPr>
              <w:t>DSGVO</w:t>
            </w:r>
            <w:r w:rsidRPr="00EA06B5">
              <w:rPr>
                <w:b/>
                <w:color w:val="1C1C1B"/>
                <w:spacing w:val="-40"/>
                <w:w w:val="85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sz w:val="18"/>
                <w:lang w:val="de-DE"/>
              </w:rPr>
              <w:t>entspricht?</w:t>
            </w:r>
          </w:p>
        </w:tc>
        <w:tc>
          <w:tcPr>
            <w:tcW w:w="6010" w:type="dxa"/>
          </w:tcPr>
          <w:p w14:paraId="28953471" w14:textId="77777777" w:rsidR="0038280A" w:rsidRDefault="0038280A" w:rsidP="00673C5C">
            <w:pPr>
              <w:pStyle w:val="TableParagraph"/>
              <w:spacing w:before="40" w:line="254" w:lineRule="auto"/>
              <w:ind w:right="145"/>
              <w:rPr>
                <w:sz w:val="18"/>
              </w:rPr>
            </w:pPr>
            <w:r w:rsidRPr="00591A96">
              <w:rPr>
                <w:color w:val="1C1C1B"/>
                <w:w w:val="95"/>
                <w:sz w:val="18"/>
                <w:lang w:val="de-DE"/>
              </w:rPr>
              <w:t>Hieraus</w:t>
            </w:r>
            <w:r w:rsidRPr="00591A96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sollten</w:t>
            </w:r>
            <w:r w:rsidRPr="00591A96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sich</w:t>
            </w:r>
            <w:r w:rsidRPr="00591A96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alle</w:t>
            </w:r>
            <w:r w:rsidRPr="00591A96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wesentlichen</w:t>
            </w:r>
            <w:r w:rsidRPr="00591A96">
              <w:rPr>
                <w:color w:val="1C1C1B"/>
                <w:spacing w:val="-3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Aspekte</w:t>
            </w:r>
            <w:r w:rsidRPr="00591A96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ergeben.</w:t>
            </w:r>
            <w:r w:rsidRPr="00591A96">
              <w:rPr>
                <w:color w:val="1C1C1B"/>
                <w:spacing w:val="-11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Gibt</w:t>
            </w:r>
            <w:r w:rsidRPr="00591A96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es</w:t>
            </w:r>
            <w:r w:rsidRPr="00591A96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keine</w:t>
            </w:r>
            <w:r w:rsidRPr="00591A96">
              <w:rPr>
                <w:color w:val="1C1C1B"/>
                <w:spacing w:val="-3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Verein-</w:t>
            </w:r>
            <w:r w:rsidRPr="00591A96">
              <w:rPr>
                <w:color w:val="1C1C1B"/>
                <w:spacing w:val="1"/>
                <w:w w:val="95"/>
                <w:sz w:val="18"/>
                <w:lang w:val="de-DE"/>
              </w:rPr>
              <w:t xml:space="preserve"> </w:t>
            </w:r>
            <w:proofErr w:type="spellStart"/>
            <w:r w:rsidRPr="00591A96">
              <w:rPr>
                <w:color w:val="1C1C1B"/>
                <w:w w:val="95"/>
                <w:sz w:val="18"/>
                <w:lang w:val="de-DE"/>
              </w:rPr>
              <w:t>barung</w:t>
            </w:r>
            <w:proofErr w:type="spellEnd"/>
            <w:r w:rsidRPr="00591A96">
              <w:rPr>
                <w:color w:val="1C1C1B"/>
                <w:w w:val="95"/>
                <w:sz w:val="18"/>
                <w:lang w:val="de-DE"/>
              </w:rPr>
              <w:t>,</w:t>
            </w:r>
            <w:r w:rsidRPr="00591A96">
              <w:rPr>
                <w:color w:val="1C1C1B"/>
                <w:spacing w:val="-11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heißt</w:t>
            </w:r>
            <w:r w:rsidRPr="00591A96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das</w:t>
            </w:r>
            <w:r w:rsidRPr="00591A96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nicht</w:t>
            </w:r>
            <w:r w:rsidRPr="00591A96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automatisch,</w:t>
            </w:r>
            <w:r w:rsidRPr="00591A96">
              <w:rPr>
                <w:color w:val="1C1C1B"/>
                <w:spacing w:val="-10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dass</w:t>
            </w:r>
            <w:r w:rsidRPr="00591A96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es</w:t>
            </w:r>
            <w:r w:rsidRPr="00591A96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keine</w:t>
            </w:r>
            <w:r w:rsidRPr="00591A96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Rechte</w:t>
            </w:r>
            <w:r w:rsidRPr="00591A96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und</w:t>
            </w:r>
            <w:r w:rsidRPr="00591A96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Pflichten</w:t>
            </w:r>
            <w:r w:rsidRPr="00591A96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gibt.</w:t>
            </w:r>
            <w:r w:rsidRPr="00591A96">
              <w:rPr>
                <w:color w:val="1C1C1B"/>
                <w:spacing w:val="-11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Ins-</w:t>
            </w:r>
            <w:r w:rsidRPr="00591A96">
              <w:rPr>
                <w:color w:val="1C1C1B"/>
                <w:spacing w:val="1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besondere</w:t>
            </w:r>
            <w:r w:rsidRPr="00591A96">
              <w:rPr>
                <w:color w:val="1C1C1B"/>
                <w:spacing w:val="-2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kann</w:t>
            </w:r>
            <w:r w:rsidRPr="00591A96">
              <w:rPr>
                <w:color w:val="1C1C1B"/>
                <w:spacing w:val="-1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Ihr</w:t>
            </w:r>
            <w:r w:rsidRPr="00591A96">
              <w:rPr>
                <w:color w:val="1C1C1B"/>
                <w:spacing w:val="-1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Unternehmen</w:t>
            </w:r>
            <w:r w:rsidRPr="00591A96">
              <w:rPr>
                <w:color w:val="1C1C1B"/>
                <w:spacing w:val="-1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auch</w:t>
            </w:r>
            <w:r w:rsidRPr="00591A96">
              <w:rPr>
                <w:color w:val="1C1C1B"/>
                <w:spacing w:val="-1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ohne</w:t>
            </w:r>
            <w:r w:rsidRPr="00591A96">
              <w:rPr>
                <w:color w:val="1C1C1B"/>
                <w:spacing w:val="-7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Vereinbarung</w:t>
            </w:r>
            <w:r w:rsidRPr="00591A96">
              <w:rPr>
                <w:color w:val="1C1C1B"/>
                <w:spacing w:val="-5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Weisungen</w:t>
            </w:r>
            <w:r w:rsidRPr="00591A96">
              <w:rPr>
                <w:color w:val="1C1C1B"/>
                <w:spacing w:val="-1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gegenüber</w:t>
            </w:r>
            <w:r w:rsidRPr="00591A96">
              <w:rPr>
                <w:color w:val="1C1C1B"/>
                <w:spacing w:val="-44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dem</w:t>
            </w:r>
            <w:r w:rsidRPr="00591A96">
              <w:rPr>
                <w:color w:val="1C1C1B"/>
                <w:spacing w:val="-2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Auftragsverarbeiter</w:t>
            </w:r>
            <w:r w:rsidRPr="00591A96">
              <w:rPr>
                <w:color w:val="1C1C1B"/>
                <w:spacing w:val="6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erteilen,</w:t>
            </w:r>
            <w:r w:rsidRPr="00591A96">
              <w:rPr>
                <w:color w:val="1C1C1B"/>
                <w:spacing w:val="-10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gerade</w:t>
            </w:r>
            <w:r w:rsidRPr="00591A96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im</w:t>
            </w:r>
            <w:r w:rsidRPr="00591A96">
              <w:rPr>
                <w:color w:val="1C1C1B"/>
                <w:spacing w:val="1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Zusammenhang</w:t>
            </w:r>
            <w:r w:rsidRPr="00591A96">
              <w:rPr>
                <w:color w:val="1C1C1B"/>
                <w:spacing w:val="6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mit</w:t>
            </w:r>
            <w:r w:rsidRPr="00591A96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dem</w:t>
            </w:r>
            <w:r w:rsidRPr="00591A96">
              <w:rPr>
                <w:color w:val="1C1C1B"/>
                <w:spacing w:val="6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Ende</w:t>
            </w:r>
            <w:r w:rsidRPr="00591A96">
              <w:rPr>
                <w:color w:val="1C1C1B"/>
                <w:spacing w:val="5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der</w:t>
            </w:r>
            <w:r w:rsidRPr="00591A96">
              <w:rPr>
                <w:color w:val="1C1C1B"/>
                <w:spacing w:val="1"/>
                <w:w w:val="95"/>
                <w:sz w:val="18"/>
                <w:lang w:val="de-DE"/>
              </w:rPr>
              <w:t xml:space="preserve"> </w:t>
            </w:r>
            <w:r w:rsidRPr="00591A96">
              <w:rPr>
                <w:color w:val="1C1C1B"/>
                <w:w w:val="95"/>
                <w:sz w:val="18"/>
                <w:lang w:val="de-DE"/>
              </w:rPr>
              <w:t>Zusammenarbeit.</w:t>
            </w:r>
            <w:r w:rsidRPr="00591A96">
              <w:rPr>
                <w:color w:val="1C1C1B"/>
                <w:spacing w:val="-13"/>
                <w:w w:val="95"/>
                <w:sz w:val="18"/>
                <w:lang w:val="de-DE"/>
              </w:rPr>
              <w:t xml:space="preserve"> </w:t>
            </w:r>
            <w:r>
              <w:rPr>
                <w:color w:val="1C1C1B"/>
                <w:w w:val="95"/>
                <w:sz w:val="18"/>
              </w:rPr>
              <w:t>Das</w:t>
            </w:r>
            <w:r>
              <w:rPr>
                <w:color w:val="1C1C1B"/>
                <w:spacing w:val="1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5"/>
                <w:sz w:val="18"/>
              </w:rPr>
              <w:t>ist</w:t>
            </w:r>
            <w:proofErr w:type="spellEnd"/>
            <w:r>
              <w:rPr>
                <w:color w:val="1C1C1B"/>
                <w:spacing w:val="1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5"/>
                <w:sz w:val="18"/>
              </w:rPr>
              <w:t>Kernelement</w:t>
            </w:r>
            <w:proofErr w:type="spellEnd"/>
            <w:r>
              <w:rPr>
                <w:color w:val="1C1C1B"/>
                <w:spacing w:val="2"/>
                <w:w w:val="95"/>
                <w:sz w:val="18"/>
              </w:rPr>
              <w:t xml:space="preserve"> </w:t>
            </w:r>
            <w:r>
              <w:rPr>
                <w:color w:val="1C1C1B"/>
                <w:w w:val="95"/>
                <w:sz w:val="18"/>
              </w:rPr>
              <w:t>der</w:t>
            </w:r>
            <w:r>
              <w:rPr>
                <w:color w:val="1C1C1B"/>
                <w:spacing w:val="-5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5"/>
                <w:sz w:val="18"/>
              </w:rPr>
              <w:t>Auftragsverarbeitung</w:t>
            </w:r>
            <w:proofErr w:type="spellEnd"/>
            <w:r>
              <w:rPr>
                <w:color w:val="1C1C1B"/>
                <w:w w:val="95"/>
                <w:sz w:val="18"/>
              </w:rPr>
              <w:t>.</w:t>
            </w:r>
          </w:p>
        </w:tc>
        <w:tc>
          <w:tcPr>
            <w:tcW w:w="1418" w:type="dxa"/>
          </w:tcPr>
          <w:p w14:paraId="7F09AAA3" w14:textId="77777777" w:rsidR="0038280A" w:rsidRDefault="0038280A" w:rsidP="00673C5C">
            <w:pPr>
              <w:pStyle w:val="TableParagraph"/>
              <w:spacing w:before="43" w:line="254" w:lineRule="auto"/>
              <w:rPr>
                <w:sz w:val="18"/>
              </w:rPr>
            </w:pP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r>
              <w:rPr>
                <w:color w:val="1C1C1B"/>
                <w:w w:val="90"/>
                <w:sz w:val="18"/>
              </w:rPr>
              <w:t>Ja</w:t>
            </w:r>
            <w:r>
              <w:rPr>
                <w:color w:val="1C1C1B"/>
                <w:spacing w:val="11"/>
                <w:w w:val="90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Nein</w:t>
            </w:r>
            <w:proofErr w:type="spellEnd"/>
            <w:r>
              <w:rPr>
                <w:color w:val="1C1C1B"/>
                <w:spacing w:val="1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Bemerkungen</w:t>
            </w:r>
            <w:proofErr w:type="spellEnd"/>
            <w:r>
              <w:rPr>
                <w:color w:val="1C1C1B"/>
                <w:w w:val="90"/>
                <w:sz w:val="18"/>
              </w:rPr>
              <w:t>:</w:t>
            </w:r>
          </w:p>
        </w:tc>
      </w:tr>
      <w:tr w:rsidR="0038280A" w14:paraId="7F449CE3" w14:textId="77777777" w:rsidTr="0038280A">
        <w:trPr>
          <w:trHeight w:val="984"/>
        </w:trPr>
        <w:tc>
          <w:tcPr>
            <w:tcW w:w="2948" w:type="dxa"/>
            <w:shd w:val="clear" w:color="auto" w:fill="CBD6F0" w:themeFill="accent5" w:themeFillTint="33"/>
          </w:tcPr>
          <w:p w14:paraId="3EED372C" w14:textId="77777777" w:rsidR="0038280A" w:rsidRPr="0038280A" w:rsidRDefault="0038280A" w:rsidP="00673C5C">
            <w:pPr>
              <w:pStyle w:val="TableParagraph"/>
              <w:spacing w:line="254" w:lineRule="auto"/>
              <w:ind w:left="85" w:right="254"/>
              <w:rPr>
                <w:b/>
                <w:sz w:val="18"/>
                <w:lang w:val="de-DE"/>
              </w:rPr>
            </w:pPr>
            <w:r w:rsidRPr="0038280A">
              <w:rPr>
                <w:b/>
                <w:color w:val="1C1C1B"/>
                <w:w w:val="85"/>
                <w:sz w:val="18"/>
                <w:lang w:val="de-DE"/>
              </w:rPr>
              <w:t>Was</w:t>
            </w:r>
            <w:r w:rsidRPr="0038280A">
              <w:rPr>
                <w:b/>
                <w:color w:val="1C1C1B"/>
                <w:spacing w:val="10"/>
                <w:w w:val="85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85"/>
                <w:sz w:val="18"/>
                <w:lang w:val="de-DE"/>
              </w:rPr>
              <w:t>ist</w:t>
            </w:r>
            <w:r w:rsidRPr="0038280A">
              <w:rPr>
                <w:b/>
                <w:color w:val="1C1C1B"/>
                <w:spacing w:val="10"/>
                <w:w w:val="85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85"/>
                <w:sz w:val="18"/>
                <w:lang w:val="de-DE"/>
              </w:rPr>
              <w:t>bezüglich</w:t>
            </w:r>
            <w:r w:rsidRPr="0038280A">
              <w:rPr>
                <w:b/>
                <w:color w:val="1C1C1B"/>
                <w:spacing w:val="10"/>
                <w:w w:val="85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85"/>
                <w:sz w:val="18"/>
                <w:lang w:val="de-DE"/>
              </w:rPr>
              <w:t>der</w:t>
            </w:r>
            <w:r w:rsidRPr="0038280A">
              <w:rPr>
                <w:b/>
                <w:color w:val="1C1C1B"/>
                <w:spacing w:val="10"/>
                <w:w w:val="85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85"/>
                <w:sz w:val="18"/>
                <w:lang w:val="de-DE"/>
              </w:rPr>
              <w:t>Löschung</w:t>
            </w:r>
            <w:r w:rsidRPr="0038280A">
              <w:rPr>
                <w:b/>
                <w:color w:val="1C1C1B"/>
                <w:spacing w:val="-39"/>
                <w:w w:val="85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oder Rückgabe der Daten bei</w:t>
            </w:r>
            <w:r w:rsidRPr="0038280A">
              <w:rPr>
                <w:b/>
                <w:color w:val="1C1C1B"/>
                <w:spacing w:val="1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Auftragsende</w:t>
            </w:r>
            <w:r w:rsidRPr="0038280A">
              <w:rPr>
                <w:b/>
                <w:color w:val="1C1C1B"/>
                <w:spacing w:val="-2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geregelt?</w:t>
            </w:r>
          </w:p>
        </w:tc>
        <w:tc>
          <w:tcPr>
            <w:tcW w:w="6010" w:type="dxa"/>
            <w:shd w:val="clear" w:color="auto" w:fill="CBD6F0" w:themeFill="accent5" w:themeFillTint="33"/>
          </w:tcPr>
          <w:p w14:paraId="2D6A55F9" w14:textId="77777777" w:rsidR="0038280A" w:rsidRPr="0038280A" w:rsidRDefault="0038280A" w:rsidP="00673C5C">
            <w:pPr>
              <w:pStyle w:val="TableParagraph"/>
              <w:spacing w:line="254" w:lineRule="auto"/>
              <w:ind w:right="59"/>
              <w:rPr>
                <w:sz w:val="18"/>
                <w:lang w:val="de-DE"/>
              </w:rPr>
            </w:pPr>
            <w:r w:rsidRPr="0038280A">
              <w:rPr>
                <w:color w:val="1C1C1B"/>
                <w:w w:val="95"/>
                <w:sz w:val="18"/>
                <w:lang w:val="de-DE"/>
              </w:rPr>
              <w:t>Endet der Auftrag, müssen die Daten, Datenträger und beispielsweise auch überlas-</w:t>
            </w:r>
            <w:r w:rsidRPr="0038280A">
              <w:rPr>
                <w:color w:val="1C1C1B"/>
                <w:spacing w:val="-46"/>
                <w:w w:val="95"/>
                <w:sz w:val="18"/>
                <w:lang w:val="de-DE"/>
              </w:rPr>
              <w:t xml:space="preserve"> </w:t>
            </w:r>
            <w:proofErr w:type="spellStart"/>
            <w:r w:rsidRPr="0038280A">
              <w:rPr>
                <w:color w:val="1C1C1B"/>
                <w:spacing w:val="-1"/>
                <w:w w:val="95"/>
                <w:sz w:val="18"/>
                <w:lang w:val="de-DE"/>
              </w:rPr>
              <w:t>sene</w:t>
            </w:r>
            <w:proofErr w:type="spellEnd"/>
            <w:r w:rsidRPr="0038280A">
              <w:rPr>
                <w:color w:val="1C1C1B"/>
                <w:spacing w:val="-1"/>
                <w:w w:val="95"/>
                <w:sz w:val="18"/>
                <w:lang w:val="de-DE"/>
              </w:rPr>
              <w:t xml:space="preserve"> (Speicher-)Technik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wieder an Ihr Unternehmen zurückgegeben werden. Klären</w:t>
            </w:r>
            <w:r w:rsidRPr="0038280A">
              <w:rPr>
                <w:color w:val="1C1C1B"/>
                <w:spacing w:val="-45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Sie zunächst</w:t>
            </w:r>
            <w:r w:rsidRPr="0038280A">
              <w:rPr>
                <w:color w:val="1C1C1B"/>
                <w:spacing w:val="6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in</w:t>
            </w:r>
            <w:r w:rsidRPr="0038280A">
              <w:rPr>
                <w:color w:val="1C1C1B"/>
                <w:spacing w:val="7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Ihrem</w:t>
            </w:r>
            <w:r w:rsidRPr="0038280A">
              <w:rPr>
                <w:color w:val="1C1C1B"/>
                <w:spacing w:val="7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Unternehmen,</w:t>
            </w:r>
            <w:r w:rsidRPr="0038280A">
              <w:rPr>
                <w:color w:val="1C1C1B"/>
                <w:spacing w:val="-9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was</w:t>
            </w:r>
            <w:r w:rsidRPr="0038280A">
              <w:rPr>
                <w:color w:val="1C1C1B"/>
                <w:spacing w:val="7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dem Auftragsverarbeiter</w:t>
            </w:r>
            <w:r w:rsidRPr="0038280A">
              <w:rPr>
                <w:color w:val="1C1C1B"/>
                <w:spacing w:val="7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übergeben</w:t>
            </w:r>
            <w:r w:rsidRPr="0038280A">
              <w:rPr>
                <w:color w:val="1C1C1B"/>
                <w:spacing w:val="6"/>
                <w:w w:val="95"/>
                <w:sz w:val="18"/>
                <w:lang w:val="de-DE"/>
              </w:rPr>
              <w:t xml:space="preserve"> </w:t>
            </w:r>
            <w:proofErr w:type="spellStart"/>
            <w:r w:rsidRPr="0038280A">
              <w:rPr>
                <w:color w:val="1C1C1B"/>
                <w:w w:val="95"/>
                <w:sz w:val="18"/>
                <w:lang w:val="de-DE"/>
              </w:rPr>
              <w:t>wur</w:t>
            </w:r>
            <w:proofErr w:type="spellEnd"/>
            <w:r w:rsidRPr="0038280A">
              <w:rPr>
                <w:color w:val="1C1C1B"/>
                <w:w w:val="95"/>
                <w:sz w:val="18"/>
                <w:lang w:val="de-DE"/>
              </w:rPr>
              <w:t>-</w:t>
            </w:r>
            <w:r w:rsidRPr="0038280A">
              <w:rPr>
                <w:color w:val="1C1C1B"/>
                <w:spacing w:val="1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de.</w:t>
            </w:r>
            <w:r w:rsidRPr="0038280A">
              <w:rPr>
                <w:color w:val="1C1C1B"/>
                <w:spacing w:val="-13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Nur</w:t>
            </w:r>
            <w:r w:rsidRPr="0038280A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wenn</w:t>
            </w:r>
            <w:r w:rsidRPr="0038280A">
              <w:rPr>
                <w:color w:val="1C1C1B"/>
                <w:spacing w:val="2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das</w:t>
            </w:r>
            <w:r w:rsidRPr="0038280A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klar</w:t>
            </w:r>
            <w:r w:rsidRPr="0038280A">
              <w:rPr>
                <w:color w:val="1C1C1B"/>
                <w:spacing w:val="2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ist,</w:t>
            </w:r>
            <w:r w:rsidRPr="0038280A">
              <w:rPr>
                <w:color w:val="1C1C1B"/>
                <w:spacing w:val="-12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kann</w:t>
            </w:r>
            <w:r w:rsidRPr="0038280A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man</w:t>
            </w:r>
            <w:r w:rsidRPr="0038280A">
              <w:rPr>
                <w:color w:val="1C1C1B"/>
                <w:spacing w:val="2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prüfen,</w:t>
            </w:r>
            <w:r w:rsidRPr="0038280A">
              <w:rPr>
                <w:color w:val="1C1C1B"/>
                <w:spacing w:val="-12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ob</w:t>
            </w:r>
            <w:r w:rsidRPr="0038280A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auch</w:t>
            </w:r>
            <w:r w:rsidRPr="0038280A">
              <w:rPr>
                <w:color w:val="1C1C1B"/>
                <w:spacing w:val="2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alles</w:t>
            </w:r>
            <w:r w:rsidRPr="0038280A">
              <w:rPr>
                <w:color w:val="1C1C1B"/>
                <w:spacing w:val="-4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zurückgegeben</w:t>
            </w:r>
            <w:r w:rsidRPr="0038280A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wird.</w:t>
            </w:r>
          </w:p>
        </w:tc>
        <w:tc>
          <w:tcPr>
            <w:tcW w:w="1418" w:type="dxa"/>
            <w:shd w:val="clear" w:color="auto" w:fill="CBD6F0" w:themeFill="accent5" w:themeFillTint="33"/>
          </w:tcPr>
          <w:p w14:paraId="6370F3C4" w14:textId="77777777" w:rsidR="0038280A" w:rsidRDefault="0038280A" w:rsidP="00673C5C">
            <w:pPr>
              <w:pStyle w:val="TableParagraph"/>
              <w:spacing w:line="254" w:lineRule="auto"/>
              <w:rPr>
                <w:sz w:val="18"/>
              </w:rPr>
            </w:pP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r>
              <w:rPr>
                <w:color w:val="1C1C1B"/>
                <w:w w:val="90"/>
                <w:sz w:val="18"/>
              </w:rPr>
              <w:t>Ja</w:t>
            </w:r>
            <w:r>
              <w:rPr>
                <w:color w:val="1C1C1B"/>
                <w:spacing w:val="11"/>
                <w:w w:val="90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Nein</w:t>
            </w:r>
            <w:proofErr w:type="spellEnd"/>
            <w:r>
              <w:rPr>
                <w:color w:val="1C1C1B"/>
                <w:spacing w:val="1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Bemerkungen</w:t>
            </w:r>
            <w:proofErr w:type="spellEnd"/>
            <w:r>
              <w:rPr>
                <w:color w:val="1C1C1B"/>
                <w:w w:val="90"/>
                <w:sz w:val="18"/>
              </w:rPr>
              <w:t>:</w:t>
            </w:r>
          </w:p>
        </w:tc>
      </w:tr>
      <w:tr w:rsidR="0038280A" w14:paraId="0BCF93C9" w14:textId="77777777" w:rsidTr="0038280A">
        <w:trPr>
          <w:trHeight w:val="762"/>
        </w:trPr>
        <w:tc>
          <w:tcPr>
            <w:tcW w:w="2948" w:type="dxa"/>
          </w:tcPr>
          <w:p w14:paraId="0643A5E2" w14:textId="77777777" w:rsidR="0038280A" w:rsidRPr="00EA06B5" w:rsidRDefault="0038280A" w:rsidP="00673C5C">
            <w:pPr>
              <w:pStyle w:val="TableParagraph"/>
              <w:spacing w:before="40" w:line="254" w:lineRule="auto"/>
              <w:ind w:left="85" w:right="0"/>
              <w:rPr>
                <w:b/>
                <w:sz w:val="18"/>
                <w:lang w:val="de-DE"/>
              </w:rPr>
            </w:pPr>
            <w:r w:rsidRPr="00EA06B5">
              <w:rPr>
                <w:b/>
                <w:color w:val="1C1C1B"/>
                <w:w w:val="85"/>
                <w:sz w:val="18"/>
                <w:lang w:val="de-DE"/>
              </w:rPr>
              <w:t>Bei</w:t>
            </w:r>
            <w:r w:rsidRPr="00EA06B5">
              <w:rPr>
                <w:b/>
                <w:color w:val="1C1C1B"/>
                <w:spacing w:val="22"/>
                <w:w w:val="85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85"/>
                <w:sz w:val="18"/>
                <w:lang w:val="de-DE"/>
              </w:rPr>
              <w:t>beabsichtigter</w:t>
            </w:r>
            <w:r w:rsidRPr="00EA06B5">
              <w:rPr>
                <w:b/>
                <w:color w:val="1C1C1B"/>
                <w:spacing w:val="23"/>
                <w:w w:val="85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85"/>
                <w:sz w:val="18"/>
                <w:lang w:val="de-DE"/>
              </w:rPr>
              <w:t>Rückgabe</w:t>
            </w:r>
            <w:r w:rsidRPr="00EA06B5">
              <w:rPr>
                <w:b/>
                <w:color w:val="1C1C1B"/>
                <w:spacing w:val="23"/>
                <w:w w:val="85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85"/>
                <w:sz w:val="18"/>
                <w:lang w:val="de-DE"/>
              </w:rPr>
              <w:t>der</w:t>
            </w:r>
            <w:r w:rsidRPr="00EA06B5">
              <w:rPr>
                <w:b/>
                <w:color w:val="1C1C1B"/>
                <w:spacing w:val="-40"/>
                <w:w w:val="85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90"/>
                <w:sz w:val="18"/>
                <w:lang w:val="de-DE"/>
              </w:rPr>
              <w:t>Daten:</w:t>
            </w:r>
            <w:r w:rsidRPr="00EA06B5">
              <w:rPr>
                <w:b/>
                <w:color w:val="1C1C1B"/>
                <w:spacing w:val="-6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90"/>
                <w:sz w:val="18"/>
                <w:lang w:val="de-DE"/>
              </w:rPr>
              <w:t>Wie</w:t>
            </w:r>
            <w:r w:rsidRPr="00EA06B5">
              <w:rPr>
                <w:b/>
                <w:color w:val="1C1C1B"/>
                <w:spacing w:val="-2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90"/>
                <w:sz w:val="18"/>
                <w:lang w:val="de-DE"/>
              </w:rPr>
              <w:t>soll</w:t>
            </w:r>
            <w:r w:rsidRPr="00EA06B5">
              <w:rPr>
                <w:b/>
                <w:color w:val="1C1C1B"/>
                <w:spacing w:val="-2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90"/>
                <w:sz w:val="18"/>
                <w:lang w:val="de-DE"/>
              </w:rPr>
              <w:t>diese</w:t>
            </w:r>
            <w:r w:rsidRPr="00EA06B5">
              <w:rPr>
                <w:b/>
                <w:color w:val="1C1C1B"/>
                <w:spacing w:val="-2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90"/>
                <w:sz w:val="18"/>
                <w:lang w:val="de-DE"/>
              </w:rPr>
              <w:t>erfolgen?</w:t>
            </w:r>
          </w:p>
        </w:tc>
        <w:tc>
          <w:tcPr>
            <w:tcW w:w="6010" w:type="dxa"/>
          </w:tcPr>
          <w:p w14:paraId="6C3F747D" w14:textId="77777777" w:rsidR="0038280A" w:rsidRPr="00EA06B5" w:rsidRDefault="0038280A" w:rsidP="00673C5C">
            <w:pPr>
              <w:pStyle w:val="TableParagraph"/>
              <w:spacing w:before="40" w:line="254" w:lineRule="auto"/>
              <w:ind w:right="278"/>
              <w:jc w:val="both"/>
              <w:rPr>
                <w:sz w:val="18"/>
                <w:lang w:val="de-DE"/>
              </w:rPr>
            </w:pPr>
            <w:r w:rsidRPr="00EA06B5">
              <w:rPr>
                <w:color w:val="1C1C1B"/>
                <w:w w:val="95"/>
                <w:sz w:val="18"/>
                <w:lang w:val="de-DE"/>
              </w:rPr>
              <w:t>Haken Sie nach, wie die Daten wieder zu Ihrem Unternehmen kommen. Hier sind</w:t>
            </w:r>
            <w:r w:rsidRPr="00EA06B5">
              <w:rPr>
                <w:color w:val="1C1C1B"/>
                <w:spacing w:val="-45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w w:val="95"/>
                <w:sz w:val="18"/>
                <w:lang w:val="de-DE"/>
              </w:rPr>
              <w:t>insbesondere Schutzmaßnahmen zu ergreifen, um einen unbefugten Zugriff bzw.</w:t>
            </w:r>
            <w:r w:rsidRPr="00EA06B5">
              <w:rPr>
                <w:color w:val="1C1C1B"/>
                <w:spacing w:val="-45"/>
                <w:w w:val="9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sz w:val="18"/>
                <w:lang w:val="de-DE"/>
              </w:rPr>
              <w:t>eine</w:t>
            </w:r>
            <w:r w:rsidRPr="00EA06B5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sz w:val="18"/>
                <w:lang w:val="de-DE"/>
              </w:rPr>
              <w:t>unbefugte</w:t>
            </w:r>
            <w:r w:rsidRPr="00EA06B5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sz w:val="18"/>
                <w:lang w:val="de-DE"/>
              </w:rPr>
              <w:t>Kenntnisnahme</w:t>
            </w:r>
            <w:r w:rsidRPr="00EA06B5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EA06B5">
              <w:rPr>
                <w:color w:val="1C1C1B"/>
                <w:sz w:val="18"/>
                <w:lang w:val="de-DE"/>
              </w:rPr>
              <w:t>auszuschließen.</w:t>
            </w:r>
          </w:p>
        </w:tc>
        <w:tc>
          <w:tcPr>
            <w:tcW w:w="1418" w:type="dxa"/>
          </w:tcPr>
          <w:p w14:paraId="5964D1C0" w14:textId="77777777" w:rsidR="0038280A" w:rsidRDefault="0038280A" w:rsidP="00673C5C">
            <w:pPr>
              <w:pStyle w:val="TableParagraph"/>
              <w:spacing w:before="39" w:line="254" w:lineRule="auto"/>
              <w:rPr>
                <w:sz w:val="18"/>
              </w:rPr>
            </w:pP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r>
              <w:rPr>
                <w:color w:val="1C1C1B"/>
                <w:w w:val="90"/>
                <w:sz w:val="18"/>
              </w:rPr>
              <w:t>Ja</w:t>
            </w:r>
            <w:r>
              <w:rPr>
                <w:color w:val="1C1C1B"/>
                <w:spacing w:val="11"/>
                <w:w w:val="90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Nein</w:t>
            </w:r>
            <w:proofErr w:type="spellEnd"/>
            <w:r>
              <w:rPr>
                <w:color w:val="1C1C1B"/>
                <w:spacing w:val="1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Bemerkungen</w:t>
            </w:r>
            <w:proofErr w:type="spellEnd"/>
            <w:r>
              <w:rPr>
                <w:color w:val="1C1C1B"/>
                <w:w w:val="90"/>
                <w:sz w:val="18"/>
              </w:rPr>
              <w:t>:</w:t>
            </w:r>
          </w:p>
        </w:tc>
      </w:tr>
      <w:tr w:rsidR="0038280A" w14:paraId="43BB17D1" w14:textId="77777777" w:rsidTr="0038280A">
        <w:trPr>
          <w:trHeight w:val="984"/>
        </w:trPr>
        <w:tc>
          <w:tcPr>
            <w:tcW w:w="2948" w:type="dxa"/>
            <w:shd w:val="clear" w:color="auto" w:fill="CBD6F0" w:themeFill="accent5" w:themeFillTint="33"/>
          </w:tcPr>
          <w:p w14:paraId="3565421D" w14:textId="77777777" w:rsidR="0038280A" w:rsidRPr="00EA06B5" w:rsidRDefault="0038280A" w:rsidP="00673C5C">
            <w:pPr>
              <w:pStyle w:val="TableParagraph"/>
              <w:spacing w:line="256" w:lineRule="auto"/>
              <w:ind w:left="85" w:right="331"/>
              <w:rPr>
                <w:b/>
                <w:sz w:val="18"/>
                <w:lang w:val="de-DE"/>
              </w:rPr>
            </w:pPr>
            <w:r w:rsidRPr="00EA06B5">
              <w:rPr>
                <w:b/>
                <w:color w:val="1C1C1B"/>
                <w:spacing w:val="-1"/>
                <w:w w:val="90"/>
                <w:sz w:val="18"/>
                <w:lang w:val="de-DE"/>
              </w:rPr>
              <w:t xml:space="preserve">Bei beabsichtigter </w:t>
            </w:r>
            <w:r w:rsidRPr="00EA06B5">
              <w:rPr>
                <w:b/>
                <w:color w:val="1C1C1B"/>
                <w:w w:val="90"/>
                <w:sz w:val="18"/>
                <w:lang w:val="de-DE"/>
              </w:rPr>
              <w:t>Löschung:</w:t>
            </w:r>
            <w:r w:rsidRPr="00EA06B5">
              <w:rPr>
                <w:b/>
                <w:color w:val="1C1C1B"/>
                <w:spacing w:val="1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90"/>
                <w:sz w:val="18"/>
                <w:lang w:val="de-DE"/>
              </w:rPr>
              <w:t>Wie</w:t>
            </w:r>
            <w:r w:rsidRPr="00EA06B5">
              <w:rPr>
                <w:b/>
                <w:color w:val="1C1C1B"/>
                <w:spacing w:val="2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90"/>
                <w:sz w:val="18"/>
                <w:lang w:val="de-DE"/>
              </w:rPr>
              <w:t>werden</w:t>
            </w:r>
            <w:r w:rsidRPr="00EA06B5">
              <w:rPr>
                <w:b/>
                <w:color w:val="1C1C1B"/>
                <w:spacing w:val="4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90"/>
                <w:sz w:val="18"/>
                <w:lang w:val="de-DE"/>
              </w:rPr>
              <w:t>die</w:t>
            </w:r>
            <w:r w:rsidRPr="00EA06B5">
              <w:rPr>
                <w:b/>
                <w:color w:val="1C1C1B"/>
                <w:spacing w:val="5"/>
                <w:w w:val="90"/>
                <w:sz w:val="18"/>
                <w:lang w:val="de-DE"/>
              </w:rPr>
              <w:t xml:space="preserve"> </w:t>
            </w:r>
            <w:r w:rsidRPr="00EA06B5">
              <w:rPr>
                <w:b/>
                <w:color w:val="1C1C1B"/>
                <w:w w:val="90"/>
                <w:sz w:val="18"/>
                <w:lang w:val="de-DE"/>
              </w:rPr>
              <w:t>Daten</w:t>
            </w:r>
            <w:r w:rsidRPr="00EA06B5">
              <w:rPr>
                <w:b/>
                <w:color w:val="1C1C1B"/>
                <w:spacing w:val="4"/>
                <w:w w:val="90"/>
                <w:sz w:val="18"/>
                <w:lang w:val="de-DE"/>
              </w:rPr>
              <w:t xml:space="preserve"> </w:t>
            </w:r>
            <w:proofErr w:type="spellStart"/>
            <w:r w:rsidRPr="00EA06B5">
              <w:rPr>
                <w:b/>
                <w:color w:val="1C1C1B"/>
                <w:w w:val="90"/>
                <w:sz w:val="18"/>
                <w:lang w:val="de-DE"/>
              </w:rPr>
              <w:t>unwieder</w:t>
            </w:r>
            <w:proofErr w:type="spellEnd"/>
            <w:r w:rsidRPr="00EA06B5">
              <w:rPr>
                <w:b/>
                <w:color w:val="1C1C1B"/>
                <w:w w:val="90"/>
                <w:sz w:val="18"/>
                <w:lang w:val="de-DE"/>
              </w:rPr>
              <w:t>-</w:t>
            </w:r>
          </w:p>
          <w:p w14:paraId="08A61FF1" w14:textId="77777777" w:rsidR="0038280A" w:rsidRPr="0038280A" w:rsidRDefault="0038280A" w:rsidP="00673C5C">
            <w:pPr>
              <w:pStyle w:val="TableParagraph"/>
              <w:spacing w:before="0" w:line="254" w:lineRule="auto"/>
              <w:ind w:left="85" w:right="146"/>
              <w:rPr>
                <w:b/>
                <w:sz w:val="18"/>
                <w:lang w:val="de-DE"/>
              </w:rPr>
            </w:pPr>
            <w:proofErr w:type="spellStart"/>
            <w:r w:rsidRPr="0038280A">
              <w:rPr>
                <w:b/>
                <w:color w:val="1C1C1B"/>
                <w:w w:val="90"/>
                <w:sz w:val="18"/>
                <w:lang w:val="de-DE"/>
              </w:rPr>
              <w:t>bringlich</w:t>
            </w:r>
            <w:proofErr w:type="spellEnd"/>
            <w:r w:rsidRPr="0038280A">
              <w:rPr>
                <w:b/>
                <w:color w:val="1C1C1B"/>
                <w:spacing w:val="-5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gelöscht</w:t>
            </w:r>
            <w:r w:rsidRPr="0038280A">
              <w:rPr>
                <w:b/>
                <w:color w:val="1C1C1B"/>
                <w:spacing w:val="-5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und</w:t>
            </w:r>
            <w:r w:rsidRPr="0038280A">
              <w:rPr>
                <w:b/>
                <w:color w:val="1C1C1B"/>
                <w:spacing w:val="-6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wie</w:t>
            </w:r>
            <w:r w:rsidRPr="0038280A">
              <w:rPr>
                <w:b/>
                <w:color w:val="1C1C1B"/>
                <w:spacing w:val="-6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wird</w:t>
            </w:r>
            <w:r w:rsidRPr="0038280A">
              <w:rPr>
                <w:b/>
                <w:color w:val="1C1C1B"/>
                <w:spacing w:val="-5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der</w:t>
            </w:r>
            <w:r w:rsidRPr="0038280A">
              <w:rPr>
                <w:b/>
                <w:color w:val="1C1C1B"/>
                <w:spacing w:val="-42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Nachweis</w:t>
            </w:r>
            <w:r w:rsidRPr="0038280A">
              <w:rPr>
                <w:b/>
                <w:color w:val="1C1C1B"/>
                <w:spacing w:val="-3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hierfür</w:t>
            </w:r>
            <w:r w:rsidRPr="0038280A">
              <w:rPr>
                <w:b/>
                <w:color w:val="1C1C1B"/>
                <w:spacing w:val="-2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erbracht?</w:t>
            </w:r>
          </w:p>
        </w:tc>
        <w:tc>
          <w:tcPr>
            <w:tcW w:w="6010" w:type="dxa"/>
            <w:shd w:val="clear" w:color="auto" w:fill="CBD6F0" w:themeFill="accent5" w:themeFillTint="33"/>
          </w:tcPr>
          <w:p w14:paraId="68240603" w14:textId="77777777" w:rsidR="0038280A" w:rsidRPr="0038280A" w:rsidRDefault="0038280A" w:rsidP="00673C5C">
            <w:pPr>
              <w:pStyle w:val="TableParagraph"/>
              <w:spacing w:line="254" w:lineRule="auto"/>
              <w:ind w:right="145"/>
              <w:rPr>
                <w:sz w:val="18"/>
                <w:lang w:val="de-DE"/>
              </w:rPr>
            </w:pPr>
            <w:r w:rsidRPr="0038280A">
              <w:rPr>
                <w:color w:val="1C1C1B"/>
                <w:w w:val="95"/>
                <w:sz w:val="18"/>
                <w:lang w:val="de-DE"/>
              </w:rPr>
              <w:t>Wurden Daten auf den Systemen des Auftragsverarbeiters gespeichert, sollten</w:t>
            </w:r>
            <w:r w:rsidRPr="0038280A">
              <w:rPr>
                <w:color w:val="1C1C1B"/>
                <w:spacing w:val="1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 xml:space="preserve">diese bei Beendigung des Auftrags so gelöscht werden, dass eine </w:t>
            </w:r>
            <w:proofErr w:type="spellStart"/>
            <w:r w:rsidRPr="0038280A">
              <w:rPr>
                <w:color w:val="1C1C1B"/>
                <w:w w:val="95"/>
                <w:sz w:val="18"/>
                <w:lang w:val="de-DE"/>
              </w:rPr>
              <w:t>Wiederherstel</w:t>
            </w:r>
            <w:proofErr w:type="spellEnd"/>
            <w:r w:rsidRPr="0038280A">
              <w:rPr>
                <w:color w:val="1C1C1B"/>
                <w:w w:val="95"/>
                <w:sz w:val="18"/>
                <w:lang w:val="de-DE"/>
              </w:rPr>
              <w:t>-</w:t>
            </w:r>
            <w:r w:rsidRPr="0038280A">
              <w:rPr>
                <w:color w:val="1C1C1B"/>
                <w:spacing w:val="1"/>
                <w:w w:val="95"/>
                <w:sz w:val="18"/>
                <w:lang w:val="de-DE"/>
              </w:rPr>
              <w:t xml:space="preserve"> </w:t>
            </w:r>
            <w:proofErr w:type="spellStart"/>
            <w:r w:rsidRPr="0038280A">
              <w:rPr>
                <w:color w:val="1C1C1B"/>
                <w:w w:val="95"/>
                <w:sz w:val="18"/>
                <w:lang w:val="de-DE"/>
              </w:rPr>
              <w:t>lung</w:t>
            </w:r>
            <w:proofErr w:type="spellEnd"/>
            <w:r w:rsidRPr="0038280A">
              <w:rPr>
                <w:color w:val="1C1C1B"/>
                <w:spacing w:val="9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der</w:t>
            </w:r>
            <w:r w:rsidRPr="0038280A">
              <w:rPr>
                <w:color w:val="1C1C1B"/>
                <w:spacing w:val="9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Daten</w:t>
            </w:r>
            <w:r w:rsidRPr="0038280A">
              <w:rPr>
                <w:color w:val="1C1C1B"/>
                <w:spacing w:val="9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nicht</w:t>
            </w:r>
            <w:r w:rsidRPr="0038280A">
              <w:rPr>
                <w:color w:val="1C1C1B"/>
                <w:spacing w:val="10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möglich</w:t>
            </w:r>
            <w:r w:rsidRPr="0038280A">
              <w:rPr>
                <w:color w:val="1C1C1B"/>
                <w:spacing w:val="9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ist.</w:t>
            </w:r>
            <w:r w:rsidRPr="0038280A">
              <w:rPr>
                <w:color w:val="1C1C1B"/>
                <w:spacing w:val="-7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Eine</w:t>
            </w:r>
            <w:r w:rsidRPr="0038280A">
              <w:rPr>
                <w:color w:val="1C1C1B"/>
                <w:spacing w:val="9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Löschung</w:t>
            </w:r>
            <w:r w:rsidRPr="0038280A">
              <w:rPr>
                <w:color w:val="1C1C1B"/>
                <w:spacing w:val="10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der</w:t>
            </w:r>
            <w:r w:rsidRPr="0038280A">
              <w:rPr>
                <w:color w:val="1C1C1B"/>
                <w:spacing w:val="9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Daten</w:t>
            </w:r>
            <w:r w:rsidRPr="0038280A">
              <w:rPr>
                <w:color w:val="1C1C1B"/>
                <w:spacing w:val="9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sollte</w:t>
            </w:r>
            <w:r w:rsidRPr="0038280A">
              <w:rPr>
                <w:color w:val="1C1C1B"/>
                <w:spacing w:val="9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Ihr</w:t>
            </w:r>
            <w:r w:rsidRPr="0038280A">
              <w:rPr>
                <w:color w:val="1C1C1B"/>
                <w:spacing w:val="10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Unternehmen</w:t>
            </w:r>
            <w:r w:rsidRPr="0038280A">
              <w:rPr>
                <w:color w:val="1C1C1B"/>
                <w:spacing w:val="-45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sz w:val="18"/>
                <w:lang w:val="de-DE"/>
              </w:rPr>
              <w:t>nachweisen</w:t>
            </w:r>
            <w:r w:rsidRPr="0038280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sz w:val="18"/>
                <w:lang w:val="de-DE"/>
              </w:rPr>
              <w:t>oder</w:t>
            </w:r>
            <w:r w:rsidRPr="0038280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sz w:val="18"/>
                <w:lang w:val="de-DE"/>
              </w:rPr>
              <w:t>sich</w:t>
            </w:r>
            <w:r w:rsidRPr="0038280A">
              <w:rPr>
                <w:color w:val="1C1C1B"/>
                <w:spacing w:val="-11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sz w:val="18"/>
                <w:lang w:val="de-DE"/>
              </w:rPr>
              <w:t>zumindest</w:t>
            </w:r>
            <w:r w:rsidRPr="0038280A">
              <w:rPr>
                <w:color w:val="1C1C1B"/>
                <w:spacing w:val="-7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sz w:val="18"/>
                <w:lang w:val="de-DE"/>
              </w:rPr>
              <w:t>schriftlich</w:t>
            </w:r>
            <w:r w:rsidRPr="0038280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sz w:val="18"/>
                <w:lang w:val="de-DE"/>
              </w:rPr>
              <w:t>bestätigen</w:t>
            </w:r>
            <w:r w:rsidRPr="0038280A">
              <w:rPr>
                <w:color w:val="1C1C1B"/>
                <w:spacing w:val="-6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sz w:val="18"/>
                <w:lang w:val="de-DE"/>
              </w:rPr>
              <w:t>lassen.</w:t>
            </w:r>
          </w:p>
        </w:tc>
        <w:tc>
          <w:tcPr>
            <w:tcW w:w="1418" w:type="dxa"/>
            <w:shd w:val="clear" w:color="auto" w:fill="CBD6F0" w:themeFill="accent5" w:themeFillTint="33"/>
          </w:tcPr>
          <w:p w14:paraId="49079A66" w14:textId="77777777" w:rsidR="0038280A" w:rsidRDefault="0038280A" w:rsidP="00673C5C">
            <w:pPr>
              <w:pStyle w:val="TableParagraph"/>
              <w:spacing w:before="38" w:line="254" w:lineRule="auto"/>
              <w:rPr>
                <w:sz w:val="18"/>
              </w:rPr>
            </w:pP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r>
              <w:rPr>
                <w:color w:val="1C1C1B"/>
                <w:w w:val="90"/>
                <w:sz w:val="18"/>
              </w:rPr>
              <w:t>Ja</w:t>
            </w:r>
            <w:r>
              <w:rPr>
                <w:color w:val="1C1C1B"/>
                <w:spacing w:val="11"/>
                <w:w w:val="90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Nein</w:t>
            </w:r>
            <w:proofErr w:type="spellEnd"/>
            <w:r>
              <w:rPr>
                <w:color w:val="1C1C1B"/>
                <w:spacing w:val="1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Bemerkungen</w:t>
            </w:r>
            <w:proofErr w:type="spellEnd"/>
            <w:r>
              <w:rPr>
                <w:color w:val="1C1C1B"/>
                <w:w w:val="90"/>
                <w:sz w:val="18"/>
              </w:rPr>
              <w:t>:</w:t>
            </w:r>
          </w:p>
        </w:tc>
      </w:tr>
      <w:tr w:rsidR="0038280A" w14:paraId="3B19501F" w14:textId="77777777" w:rsidTr="0038280A">
        <w:trPr>
          <w:trHeight w:val="762"/>
        </w:trPr>
        <w:tc>
          <w:tcPr>
            <w:tcW w:w="2948" w:type="dxa"/>
          </w:tcPr>
          <w:p w14:paraId="7B8D81D1" w14:textId="77777777" w:rsidR="0038280A" w:rsidRPr="0038280A" w:rsidRDefault="0038280A" w:rsidP="00673C5C">
            <w:pPr>
              <w:pStyle w:val="TableParagraph"/>
              <w:spacing w:line="254" w:lineRule="auto"/>
              <w:ind w:left="85" w:right="471"/>
              <w:rPr>
                <w:b/>
                <w:sz w:val="18"/>
                <w:lang w:val="de-DE"/>
              </w:rPr>
            </w:pP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Was</w:t>
            </w:r>
            <w:r w:rsidRPr="0038280A">
              <w:rPr>
                <w:b/>
                <w:color w:val="1C1C1B"/>
                <w:spacing w:val="-7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passiert</w:t>
            </w:r>
            <w:r w:rsidRPr="0038280A">
              <w:rPr>
                <w:b/>
                <w:color w:val="1C1C1B"/>
                <w:spacing w:val="-6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mit</w:t>
            </w:r>
            <w:r w:rsidRPr="0038280A">
              <w:rPr>
                <w:b/>
                <w:color w:val="1C1C1B"/>
                <w:spacing w:val="-6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Datenträgern,</w:t>
            </w:r>
            <w:r w:rsidRPr="0038280A">
              <w:rPr>
                <w:b/>
                <w:color w:val="1C1C1B"/>
                <w:spacing w:val="-42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spacing w:val="-11"/>
                <w:sz w:val="18"/>
                <w:lang w:val="de-DE"/>
              </w:rPr>
              <w:t>Unterlagen</w:t>
            </w:r>
            <w:r w:rsidRPr="0038280A">
              <w:rPr>
                <w:b/>
                <w:color w:val="1C1C1B"/>
                <w:spacing w:val="-5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spacing w:val="-10"/>
                <w:sz w:val="18"/>
                <w:lang w:val="de-DE"/>
              </w:rPr>
              <w:t>&amp;</w:t>
            </w:r>
            <w:r w:rsidRPr="0038280A">
              <w:rPr>
                <w:b/>
                <w:color w:val="1C1C1B"/>
                <w:spacing w:val="-7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spacing w:val="-10"/>
                <w:sz w:val="18"/>
                <w:lang w:val="de-DE"/>
              </w:rPr>
              <w:t>Co.?</w:t>
            </w:r>
          </w:p>
        </w:tc>
        <w:tc>
          <w:tcPr>
            <w:tcW w:w="6010" w:type="dxa"/>
          </w:tcPr>
          <w:p w14:paraId="7EBA2768" w14:textId="77777777" w:rsidR="0038280A" w:rsidRPr="0038280A" w:rsidRDefault="0038280A" w:rsidP="00673C5C">
            <w:pPr>
              <w:pStyle w:val="TableParagraph"/>
              <w:spacing w:before="40" w:line="254" w:lineRule="auto"/>
              <w:ind w:right="74"/>
              <w:rPr>
                <w:sz w:val="18"/>
                <w:lang w:val="de-DE"/>
              </w:rPr>
            </w:pPr>
            <w:r w:rsidRPr="0038280A">
              <w:rPr>
                <w:color w:val="1C1C1B"/>
                <w:w w:val="95"/>
                <w:sz w:val="18"/>
                <w:lang w:val="de-DE"/>
              </w:rPr>
              <w:t>Nicht vergessen werden dürfen Speichermedien wie Festplatten oder USB-Sticks.</w:t>
            </w:r>
            <w:r w:rsidRPr="0038280A">
              <w:rPr>
                <w:color w:val="1C1C1B"/>
                <w:spacing w:val="1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spacing w:val="-1"/>
                <w:w w:val="95"/>
                <w:sz w:val="18"/>
                <w:lang w:val="de-DE"/>
              </w:rPr>
              <w:t>Auch</w:t>
            </w:r>
            <w:r w:rsidRPr="0038280A">
              <w:rPr>
                <w:color w:val="1C1C1B"/>
                <w:spacing w:val="-8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spacing w:val="-1"/>
                <w:w w:val="95"/>
                <w:sz w:val="18"/>
                <w:lang w:val="de-DE"/>
              </w:rPr>
              <w:t>Akten,</w:t>
            </w:r>
            <w:r w:rsidRPr="0038280A">
              <w:rPr>
                <w:color w:val="1C1C1B"/>
                <w:spacing w:val="-15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spacing w:val="-1"/>
                <w:w w:val="95"/>
                <w:sz w:val="18"/>
                <w:lang w:val="de-DE"/>
              </w:rPr>
              <w:t>Unterlagen</w:t>
            </w:r>
            <w:r w:rsidRPr="0038280A">
              <w:rPr>
                <w:color w:val="1C1C1B"/>
                <w:spacing w:val="-2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spacing w:val="-1"/>
                <w:w w:val="95"/>
                <w:sz w:val="18"/>
                <w:lang w:val="de-DE"/>
              </w:rPr>
              <w:t>und</w:t>
            </w:r>
            <w:r w:rsidRPr="0038280A">
              <w:rPr>
                <w:color w:val="1C1C1B"/>
                <w:spacing w:val="-7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spacing w:val="-1"/>
                <w:w w:val="95"/>
                <w:sz w:val="18"/>
                <w:lang w:val="de-DE"/>
              </w:rPr>
              <w:t>Ausdrucke</w:t>
            </w:r>
            <w:r w:rsidRPr="0038280A">
              <w:rPr>
                <w:color w:val="1C1C1B"/>
                <w:spacing w:val="-2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spacing w:val="-1"/>
                <w:w w:val="95"/>
                <w:sz w:val="18"/>
                <w:lang w:val="de-DE"/>
              </w:rPr>
              <w:t xml:space="preserve">müssen bedacht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werden.</w:t>
            </w:r>
            <w:r w:rsidRPr="0038280A">
              <w:rPr>
                <w:color w:val="1C1C1B"/>
                <w:spacing w:val="-16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Diese</w:t>
            </w:r>
            <w:r w:rsidRPr="0038280A">
              <w:rPr>
                <w:color w:val="1C1C1B"/>
                <w:spacing w:val="-1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sollten</w:t>
            </w:r>
            <w:r w:rsidRPr="0038280A">
              <w:rPr>
                <w:color w:val="1C1C1B"/>
                <w:spacing w:val="-2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eben-</w:t>
            </w:r>
            <w:r w:rsidRPr="0038280A">
              <w:rPr>
                <w:color w:val="1C1C1B"/>
                <w:spacing w:val="-44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falls</w:t>
            </w:r>
            <w:r w:rsidRPr="0038280A">
              <w:rPr>
                <w:color w:val="1C1C1B"/>
                <w:spacing w:val="-7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zurückgegeben oder</w:t>
            </w:r>
            <w:r w:rsidRPr="0038280A">
              <w:rPr>
                <w:color w:val="1C1C1B"/>
                <w:spacing w:val="1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datenschutzkonform entsorgt bzw.</w:t>
            </w:r>
            <w:r w:rsidRPr="0038280A">
              <w:rPr>
                <w:color w:val="1C1C1B"/>
                <w:spacing w:val="-18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vernichtet werden.</w:t>
            </w:r>
          </w:p>
        </w:tc>
        <w:tc>
          <w:tcPr>
            <w:tcW w:w="1418" w:type="dxa"/>
          </w:tcPr>
          <w:p w14:paraId="4686C3FB" w14:textId="77777777" w:rsidR="0038280A" w:rsidRDefault="0038280A" w:rsidP="00673C5C">
            <w:pPr>
              <w:pStyle w:val="TableParagraph"/>
              <w:spacing w:before="35" w:line="254" w:lineRule="auto"/>
              <w:rPr>
                <w:sz w:val="18"/>
              </w:rPr>
            </w:pP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r>
              <w:rPr>
                <w:color w:val="1C1C1B"/>
                <w:w w:val="90"/>
                <w:sz w:val="18"/>
              </w:rPr>
              <w:t>Ja</w:t>
            </w:r>
            <w:r>
              <w:rPr>
                <w:color w:val="1C1C1B"/>
                <w:spacing w:val="11"/>
                <w:w w:val="90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Nein</w:t>
            </w:r>
            <w:proofErr w:type="spellEnd"/>
            <w:r>
              <w:rPr>
                <w:color w:val="1C1C1B"/>
                <w:spacing w:val="1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Bemerkungen</w:t>
            </w:r>
            <w:proofErr w:type="spellEnd"/>
            <w:r>
              <w:rPr>
                <w:color w:val="1C1C1B"/>
                <w:w w:val="90"/>
                <w:sz w:val="18"/>
              </w:rPr>
              <w:t>:</w:t>
            </w:r>
          </w:p>
        </w:tc>
      </w:tr>
      <w:tr w:rsidR="0038280A" w14:paraId="1BB8F9EE" w14:textId="77777777" w:rsidTr="0038280A">
        <w:trPr>
          <w:trHeight w:val="764"/>
        </w:trPr>
        <w:tc>
          <w:tcPr>
            <w:tcW w:w="2948" w:type="dxa"/>
            <w:shd w:val="clear" w:color="auto" w:fill="CBD6F0" w:themeFill="accent5" w:themeFillTint="33"/>
          </w:tcPr>
          <w:p w14:paraId="55238A3B" w14:textId="77777777" w:rsidR="0038280A" w:rsidRPr="0038280A" w:rsidRDefault="0038280A" w:rsidP="00673C5C">
            <w:pPr>
              <w:pStyle w:val="TableParagraph"/>
              <w:spacing w:before="42" w:line="254" w:lineRule="auto"/>
              <w:ind w:left="85" w:right="85"/>
              <w:rPr>
                <w:b/>
                <w:sz w:val="18"/>
                <w:lang w:val="de-DE"/>
              </w:rPr>
            </w:pP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Bei bisherigen Datenzugriffen:</w:t>
            </w:r>
            <w:r w:rsidRPr="0038280A">
              <w:rPr>
                <w:b/>
                <w:color w:val="1C1C1B"/>
                <w:spacing w:val="1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Wann</w:t>
            </w:r>
            <w:r w:rsidRPr="0038280A">
              <w:rPr>
                <w:b/>
                <w:color w:val="1C1C1B"/>
                <w:spacing w:val="-6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werden</w:t>
            </w:r>
            <w:r w:rsidRPr="0038280A">
              <w:rPr>
                <w:b/>
                <w:color w:val="1C1C1B"/>
                <w:spacing w:val="-4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diese</w:t>
            </w:r>
            <w:r w:rsidRPr="0038280A">
              <w:rPr>
                <w:b/>
                <w:color w:val="1C1C1B"/>
                <w:spacing w:val="-6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wie</w:t>
            </w:r>
            <w:r w:rsidRPr="0038280A">
              <w:rPr>
                <w:b/>
                <w:color w:val="1C1C1B"/>
                <w:spacing w:val="-4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deaktiviert?</w:t>
            </w:r>
          </w:p>
        </w:tc>
        <w:tc>
          <w:tcPr>
            <w:tcW w:w="6010" w:type="dxa"/>
            <w:shd w:val="clear" w:color="auto" w:fill="CBD6F0" w:themeFill="accent5" w:themeFillTint="33"/>
          </w:tcPr>
          <w:p w14:paraId="4F7AD286" w14:textId="77777777" w:rsidR="0038280A" w:rsidRPr="0038280A" w:rsidRDefault="0038280A" w:rsidP="00673C5C">
            <w:pPr>
              <w:pStyle w:val="TableParagraph"/>
              <w:spacing w:line="254" w:lineRule="auto"/>
              <w:ind w:right="161"/>
              <w:jc w:val="both"/>
              <w:rPr>
                <w:sz w:val="18"/>
                <w:lang w:val="de-DE"/>
              </w:rPr>
            </w:pPr>
            <w:r w:rsidRPr="0038280A">
              <w:rPr>
                <w:color w:val="1C1C1B"/>
                <w:w w:val="95"/>
                <w:sz w:val="18"/>
                <w:lang w:val="de-DE"/>
              </w:rPr>
              <w:t>Möglicherweise hatte der Auftragsverarbeiter Zugriff auf Systeme und Daten Ihres</w:t>
            </w:r>
            <w:r w:rsidRPr="0038280A">
              <w:rPr>
                <w:color w:val="1C1C1B"/>
                <w:spacing w:val="1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 xml:space="preserve">Unternehmens, beispielsweise über eine Datenanbindung. Endet der Auftrag, </w:t>
            </w:r>
            <w:proofErr w:type="spellStart"/>
            <w:r w:rsidRPr="0038280A">
              <w:rPr>
                <w:color w:val="1C1C1B"/>
                <w:w w:val="95"/>
                <w:sz w:val="18"/>
                <w:lang w:val="de-DE"/>
              </w:rPr>
              <w:t>müs</w:t>
            </w:r>
            <w:proofErr w:type="spellEnd"/>
            <w:r w:rsidRPr="0038280A">
              <w:rPr>
                <w:color w:val="1C1C1B"/>
                <w:w w:val="95"/>
                <w:sz w:val="18"/>
                <w:lang w:val="de-DE"/>
              </w:rPr>
              <w:t>-</w:t>
            </w:r>
            <w:r w:rsidRPr="0038280A">
              <w:rPr>
                <w:color w:val="1C1C1B"/>
                <w:spacing w:val="-45"/>
                <w:w w:val="95"/>
                <w:sz w:val="18"/>
                <w:lang w:val="de-DE"/>
              </w:rPr>
              <w:t xml:space="preserve"> </w:t>
            </w:r>
            <w:proofErr w:type="spellStart"/>
            <w:r w:rsidRPr="0038280A">
              <w:rPr>
                <w:color w:val="1C1C1B"/>
                <w:w w:val="95"/>
                <w:sz w:val="18"/>
                <w:lang w:val="de-DE"/>
              </w:rPr>
              <w:t>sen</w:t>
            </w:r>
            <w:proofErr w:type="spellEnd"/>
            <w:r w:rsidRPr="0038280A">
              <w:rPr>
                <w:color w:val="1C1C1B"/>
                <w:spacing w:val="3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Zugriffsberechtigungen</w:t>
            </w:r>
            <w:r w:rsidRPr="0038280A">
              <w:rPr>
                <w:color w:val="1C1C1B"/>
                <w:spacing w:val="7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gesperrt</w:t>
            </w:r>
            <w:r w:rsidRPr="0038280A">
              <w:rPr>
                <w:color w:val="1C1C1B"/>
                <w:spacing w:val="8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und</w:t>
            </w:r>
            <w:r w:rsidRPr="0038280A">
              <w:rPr>
                <w:color w:val="1C1C1B"/>
                <w:spacing w:val="8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Datenverbindungen</w:t>
            </w:r>
            <w:r w:rsidRPr="0038280A">
              <w:rPr>
                <w:color w:val="1C1C1B"/>
                <w:spacing w:val="7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gekappt</w:t>
            </w:r>
            <w:r w:rsidRPr="0038280A">
              <w:rPr>
                <w:color w:val="1C1C1B"/>
                <w:spacing w:val="8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werden.</w:t>
            </w:r>
          </w:p>
        </w:tc>
        <w:tc>
          <w:tcPr>
            <w:tcW w:w="1418" w:type="dxa"/>
            <w:shd w:val="clear" w:color="auto" w:fill="CBD6F0" w:themeFill="accent5" w:themeFillTint="33"/>
          </w:tcPr>
          <w:p w14:paraId="35EB3765" w14:textId="77777777" w:rsidR="0038280A" w:rsidRDefault="0038280A" w:rsidP="00673C5C">
            <w:pPr>
              <w:pStyle w:val="TableParagraph"/>
              <w:spacing w:before="37" w:line="254" w:lineRule="auto"/>
              <w:rPr>
                <w:sz w:val="18"/>
              </w:rPr>
            </w:pP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r>
              <w:rPr>
                <w:color w:val="1C1C1B"/>
                <w:w w:val="90"/>
                <w:sz w:val="18"/>
              </w:rPr>
              <w:t>Ja</w:t>
            </w:r>
            <w:r>
              <w:rPr>
                <w:color w:val="1C1C1B"/>
                <w:spacing w:val="11"/>
                <w:w w:val="90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Nein</w:t>
            </w:r>
            <w:proofErr w:type="spellEnd"/>
            <w:r>
              <w:rPr>
                <w:color w:val="1C1C1B"/>
                <w:spacing w:val="1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Bemerkungen</w:t>
            </w:r>
            <w:proofErr w:type="spellEnd"/>
            <w:r>
              <w:rPr>
                <w:color w:val="1C1C1B"/>
                <w:w w:val="90"/>
                <w:sz w:val="18"/>
              </w:rPr>
              <w:t>:</w:t>
            </w:r>
          </w:p>
        </w:tc>
      </w:tr>
      <w:tr w:rsidR="0038280A" w14:paraId="77090889" w14:textId="77777777" w:rsidTr="0038280A">
        <w:trPr>
          <w:trHeight w:val="983"/>
        </w:trPr>
        <w:tc>
          <w:tcPr>
            <w:tcW w:w="2948" w:type="dxa"/>
          </w:tcPr>
          <w:p w14:paraId="2258E9F1" w14:textId="77777777" w:rsidR="0038280A" w:rsidRPr="0038280A" w:rsidRDefault="0038280A" w:rsidP="00673C5C">
            <w:pPr>
              <w:pStyle w:val="TableParagraph"/>
              <w:spacing w:line="254" w:lineRule="auto"/>
              <w:ind w:left="85" w:right="514"/>
              <w:rPr>
                <w:b/>
                <w:sz w:val="18"/>
                <w:lang w:val="de-DE"/>
              </w:rPr>
            </w:pPr>
            <w:r w:rsidRPr="0038280A">
              <w:rPr>
                <w:b/>
                <w:color w:val="1C1C1B"/>
                <w:spacing w:val="-1"/>
                <w:w w:val="90"/>
                <w:sz w:val="18"/>
                <w:lang w:val="de-DE"/>
              </w:rPr>
              <w:t xml:space="preserve">Bei fehlender Kooperation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des</w:t>
            </w:r>
            <w:r w:rsidRPr="0038280A">
              <w:rPr>
                <w:b/>
                <w:color w:val="1C1C1B"/>
                <w:spacing w:val="-42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90"/>
                <w:sz w:val="18"/>
                <w:lang w:val="de-DE"/>
              </w:rPr>
              <w:t>Dienstleisters: Wurde die</w:t>
            </w:r>
            <w:r w:rsidRPr="0038280A">
              <w:rPr>
                <w:b/>
                <w:color w:val="1C1C1B"/>
                <w:spacing w:val="1"/>
                <w:w w:val="90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85"/>
                <w:sz w:val="18"/>
                <w:lang w:val="de-DE"/>
              </w:rPr>
              <w:t>Umsetzung</w:t>
            </w:r>
            <w:r w:rsidRPr="0038280A">
              <w:rPr>
                <w:b/>
                <w:color w:val="1C1C1B"/>
                <w:spacing w:val="1"/>
                <w:w w:val="85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85"/>
                <w:sz w:val="18"/>
                <w:lang w:val="de-DE"/>
              </w:rPr>
              <w:t>unter</w:t>
            </w:r>
            <w:r w:rsidRPr="0038280A">
              <w:rPr>
                <w:b/>
                <w:color w:val="1C1C1B"/>
                <w:spacing w:val="1"/>
                <w:w w:val="85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w w:val="85"/>
                <w:sz w:val="18"/>
                <w:lang w:val="de-DE"/>
              </w:rPr>
              <w:t>Fristsetzung</w:t>
            </w:r>
            <w:r w:rsidRPr="0038280A">
              <w:rPr>
                <w:b/>
                <w:color w:val="1C1C1B"/>
                <w:spacing w:val="1"/>
                <w:w w:val="85"/>
                <w:sz w:val="18"/>
                <w:lang w:val="de-DE"/>
              </w:rPr>
              <w:t xml:space="preserve"> </w:t>
            </w:r>
            <w:r w:rsidRPr="0038280A">
              <w:rPr>
                <w:b/>
                <w:color w:val="1C1C1B"/>
                <w:sz w:val="18"/>
                <w:lang w:val="de-DE"/>
              </w:rPr>
              <w:t>angemahnt?</w:t>
            </w:r>
          </w:p>
        </w:tc>
        <w:tc>
          <w:tcPr>
            <w:tcW w:w="6010" w:type="dxa"/>
          </w:tcPr>
          <w:p w14:paraId="48138B28" w14:textId="77777777" w:rsidR="0038280A" w:rsidRPr="0038280A" w:rsidRDefault="0038280A" w:rsidP="00673C5C">
            <w:pPr>
              <w:pStyle w:val="TableParagraph"/>
              <w:spacing w:before="40" w:line="254" w:lineRule="auto"/>
              <w:ind w:right="308"/>
              <w:jc w:val="both"/>
              <w:rPr>
                <w:sz w:val="18"/>
                <w:lang w:val="de-DE"/>
              </w:rPr>
            </w:pPr>
            <w:r w:rsidRPr="0038280A">
              <w:rPr>
                <w:color w:val="1C1C1B"/>
                <w:w w:val="95"/>
                <w:sz w:val="18"/>
                <w:lang w:val="de-DE"/>
              </w:rPr>
              <w:t>Manchmal stellen sich Dienstleister stur. Hier kann unter Umständen nur sanfter</w:t>
            </w:r>
            <w:r w:rsidRPr="0038280A">
              <w:rPr>
                <w:color w:val="1C1C1B"/>
                <w:spacing w:val="1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w w:val="95"/>
                <w:sz w:val="18"/>
                <w:lang w:val="de-DE"/>
              </w:rPr>
              <w:t>Druck helfen. Bringt das nichts, kann die Einbindung der Aufsichtsbehörde nötig</w:t>
            </w:r>
            <w:r w:rsidRPr="0038280A">
              <w:rPr>
                <w:color w:val="1C1C1B"/>
                <w:spacing w:val="1"/>
                <w:w w:val="95"/>
                <w:sz w:val="18"/>
                <w:lang w:val="de-DE"/>
              </w:rPr>
              <w:t xml:space="preserve"> </w:t>
            </w:r>
            <w:r w:rsidRPr="0038280A">
              <w:rPr>
                <w:color w:val="1C1C1B"/>
                <w:sz w:val="18"/>
                <w:lang w:val="de-DE"/>
              </w:rPr>
              <w:t>sein.</w:t>
            </w:r>
          </w:p>
        </w:tc>
        <w:tc>
          <w:tcPr>
            <w:tcW w:w="1418" w:type="dxa"/>
          </w:tcPr>
          <w:p w14:paraId="30CE57BF" w14:textId="77777777" w:rsidR="0038280A" w:rsidRDefault="0038280A" w:rsidP="00673C5C">
            <w:pPr>
              <w:pStyle w:val="TableParagraph"/>
              <w:spacing w:before="39" w:line="254" w:lineRule="auto"/>
              <w:rPr>
                <w:sz w:val="18"/>
              </w:rPr>
            </w:pP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r>
              <w:rPr>
                <w:color w:val="1C1C1B"/>
                <w:w w:val="90"/>
                <w:sz w:val="18"/>
              </w:rPr>
              <w:t>Ja</w:t>
            </w:r>
            <w:r>
              <w:rPr>
                <w:color w:val="1C1C1B"/>
                <w:spacing w:val="11"/>
                <w:w w:val="90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instrText xml:space="preserve"> FORMCHECKBOX </w:instrText>
            </w:r>
            <w:r>
              <w:rPr>
                <w:rFonts w:ascii="Wingdings" w:hAnsi="Wingdings"/>
                <w:color w:val="1C1C1B"/>
                <w:w w:val="90"/>
                <w:sz w:val="18"/>
              </w:rPr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separate"/>
            </w:r>
            <w:r>
              <w:rPr>
                <w:rFonts w:ascii="Wingdings" w:hAnsi="Wingdings"/>
                <w:color w:val="1C1C1B"/>
                <w:w w:val="90"/>
                <w:sz w:val="18"/>
              </w:rPr>
              <w:fldChar w:fldCharType="end"/>
            </w:r>
            <w:r>
              <w:rPr>
                <w:rFonts w:ascii="Times New Roman" w:hAnsi="Times New Roman"/>
                <w:color w:val="1C1C1B"/>
                <w:spacing w:val="-5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Nein</w:t>
            </w:r>
            <w:proofErr w:type="spellEnd"/>
            <w:r>
              <w:rPr>
                <w:color w:val="1C1C1B"/>
                <w:spacing w:val="1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1C1C1B"/>
                <w:w w:val="90"/>
                <w:sz w:val="18"/>
              </w:rPr>
              <w:t>Bemerkungen</w:t>
            </w:r>
            <w:proofErr w:type="spellEnd"/>
            <w:r>
              <w:rPr>
                <w:color w:val="1C1C1B"/>
                <w:w w:val="90"/>
                <w:sz w:val="18"/>
              </w:rPr>
              <w:t>:</w:t>
            </w:r>
          </w:p>
        </w:tc>
      </w:tr>
    </w:tbl>
    <w:p w14:paraId="30995AEB" w14:textId="413B704B" w:rsidR="0038280A" w:rsidRDefault="0038280A" w:rsidP="0038280A">
      <w:pPr>
        <w:rPr>
          <w:sz w:val="2"/>
          <w:szCs w:val="2"/>
        </w:rPr>
      </w:pPr>
    </w:p>
    <w:p w14:paraId="3F2D5625" w14:textId="77777777" w:rsidR="00DB678F" w:rsidRPr="00DB678F" w:rsidRDefault="00DB678F" w:rsidP="005600BE">
      <w:pPr>
        <w:spacing w:line="240" w:lineRule="auto"/>
        <w:ind w:right="142"/>
        <w:jc w:val="both"/>
        <w:rPr>
          <w:rFonts w:ascii="Calibri" w:eastAsia="Times New Roman" w:hAnsi="Calibri" w:cs="Calibri"/>
          <w:b/>
          <w:color w:val="595959" w:themeColor="text1" w:themeTint="A6"/>
          <w:sz w:val="24"/>
          <w:szCs w:val="24"/>
          <w:lang w:val="de-DE" w:eastAsia="de-DE"/>
        </w:rPr>
      </w:pPr>
    </w:p>
    <w:sectPr w:rsidR="00DB678F" w:rsidRPr="00DB678F" w:rsidSect="00DB678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83" w:right="849" w:bottom="1531" w:left="1134" w:header="227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139AB" w14:textId="77777777" w:rsidR="00B7515D" w:rsidRDefault="00B7515D" w:rsidP="00BA1F39">
      <w:pPr>
        <w:spacing w:line="240" w:lineRule="auto"/>
      </w:pPr>
      <w:r>
        <w:separator/>
      </w:r>
    </w:p>
  </w:endnote>
  <w:endnote w:type="continuationSeparator" w:id="0">
    <w:p w14:paraId="25B60DF7" w14:textId="77777777" w:rsidR="00B7515D" w:rsidRDefault="00B7515D" w:rsidP="00BA1F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LH Helvetice Light">
    <w:altName w:val="Times New Roman"/>
    <w:panose1 w:val="00000000000000000000"/>
    <w:charset w:val="00"/>
    <w:family w:val="roman"/>
    <w:notTrueType/>
    <w:pitch w:val="default"/>
  </w:font>
  <w:font w:name="DLH Helvetica Mediu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Quire Sans Pro">
    <w:charset w:val="00"/>
    <w:family w:val="swiss"/>
    <w:pitch w:val="variable"/>
    <w:sig w:usb0="A000002F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16559" w14:textId="77777777" w:rsidR="00171836" w:rsidRDefault="00171836">
    <w:pPr>
      <w:pStyle w:val="Fuzeile"/>
    </w:pPr>
  </w:p>
  <w:p w14:paraId="0D59EF09" w14:textId="77777777" w:rsidR="00171836" w:rsidRDefault="001718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A5A32" w14:textId="77777777" w:rsidR="003F053D" w:rsidRDefault="003F053D" w:rsidP="003F053D">
    <w:pPr>
      <w:pStyle w:val="Fuzeile"/>
    </w:pPr>
    <w:r>
      <w:rPr>
        <w:noProof/>
      </w:rPr>
      <w:drawing>
        <wp:anchor distT="0" distB="0" distL="114300" distR="114300" simplePos="0" relativeHeight="251760640" behindDoc="0" locked="0" layoutInCell="1" allowOverlap="1" wp14:anchorId="5DD9D65E" wp14:editId="0901C824">
          <wp:simplePos x="0" y="0"/>
          <wp:positionH relativeFrom="column">
            <wp:posOffset>5114925</wp:posOffset>
          </wp:positionH>
          <wp:positionV relativeFrom="paragraph">
            <wp:posOffset>-155575</wp:posOffset>
          </wp:positionV>
          <wp:extent cx="1314450" cy="506661"/>
          <wp:effectExtent l="0" t="0" r="0" b="8255"/>
          <wp:wrapNone/>
          <wp:docPr id="224" name="Grafik 2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4450" cy="506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7D7D7D"/>
        <w:sz w:val="50"/>
        <w:szCs w:val="50"/>
      </w:rPr>
      <mc:AlternateContent>
        <mc:Choice Requires="wps">
          <w:drawing>
            <wp:anchor distT="0" distB="0" distL="114300" distR="114300" simplePos="0" relativeHeight="251759616" behindDoc="0" locked="0" layoutInCell="1" allowOverlap="1" wp14:anchorId="2467C773" wp14:editId="3C5B4D5C">
              <wp:simplePos x="0" y="0"/>
              <wp:positionH relativeFrom="column">
                <wp:posOffset>-419100</wp:posOffset>
              </wp:positionH>
              <wp:positionV relativeFrom="paragraph">
                <wp:posOffset>-307975</wp:posOffset>
              </wp:positionV>
              <wp:extent cx="7037070" cy="0"/>
              <wp:effectExtent l="38100" t="38100" r="68580" b="95250"/>
              <wp:wrapNone/>
              <wp:docPr id="253" name="Gerader Verbinder 2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3707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FE2E12" id="Gerader Verbinder 253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pt,-24.25pt" to="521.1pt,-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" strokecolor="black [3200]" strokeweight="2pt">
              <v:shadow on="t" color="black" opacity="24903f" origin=",.5" offset="0,.55556mm"/>
            </v:line>
          </w:pict>
        </mc:Fallback>
      </mc:AlternateContent>
    </w:r>
    <w:r w:rsidRPr="00412723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758592" behindDoc="0" locked="0" layoutInCell="1" allowOverlap="1" wp14:anchorId="15B3A04F" wp14:editId="2719C108">
              <wp:simplePos x="0" y="0"/>
              <wp:positionH relativeFrom="column">
                <wp:posOffset>-504825</wp:posOffset>
              </wp:positionH>
              <wp:positionV relativeFrom="paragraph">
                <wp:posOffset>-222250</wp:posOffset>
              </wp:positionV>
              <wp:extent cx="5619750" cy="676275"/>
              <wp:effectExtent l="0" t="0" r="0" b="9525"/>
              <wp:wrapNone/>
              <wp:docPr id="80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9750" cy="676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DE5F08" w14:textId="77777777" w:rsidR="003F053D" w:rsidRPr="003F053D" w:rsidRDefault="003F053D" w:rsidP="003F053D">
                          <w:pPr>
                            <w:widowControl w:val="0"/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EuroExpertise</w:t>
                          </w:r>
                          <w:proofErr w:type="spellEnd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 xml:space="preserve"> GmbH - European IT-Expert and Data </w:t>
                          </w:r>
                          <w:proofErr w:type="spellStart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Protection</w:t>
                          </w:r>
                          <w:proofErr w:type="spellEnd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 xml:space="preserve"> | Am Stift 4-6 | D-44263 Dortmund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br/>
                            <w:t xml:space="preserve">Geschäftsführer: Dipl.-Ing. Hans-Detlef Krebs | Amtsgericht Dortmund HRB 23057 | </w:t>
                          </w:r>
                          <w:proofErr w:type="spellStart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USt</w:t>
                          </w:r>
                          <w:proofErr w:type="spellEnd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. Ident.-Nr.: DE 272194973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br/>
                            <w:t xml:space="preserve">Tel: +49 (231) 222 84 50 | Fax: +49 (231) 222 84 49 | 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info@EuroExpertise.eu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 xml:space="preserve"> 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br/>
                            <w:t>Bankverbindung:  Dortmunder Volksbank | IBAN: DE18441600146431537800 | BIC: GENODEM1DOR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 xml:space="preserve">    </w:t>
                          </w:r>
                          <w:r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t xml:space="preserve">Seite </w: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begin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instrText xml:space="preserve"> PAGE   \* MERGEFORMAT </w:instrTex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separate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end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t xml:space="preserve"> von </w: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begin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instrText xml:space="preserve"> NUMPAGES   \* MERGEFORMAT </w:instrTex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separate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B3A04F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28" type="#_x0000_t202" style="position:absolute;margin-left:-39.75pt;margin-top:-17.5pt;width:442.5pt;height:53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" filled="f" stroked="f">
              <v:textbox>
                <w:txbxContent>
                  <w:p w14:paraId="22DE5F08" w14:textId="77777777" w:rsidR="003F053D" w:rsidRPr="003F053D" w:rsidRDefault="003F053D" w:rsidP="003F053D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</w:pPr>
                    <w:proofErr w:type="spellStart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>EuroExpertise</w:t>
                    </w:r>
                    <w:proofErr w:type="spellEnd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 xml:space="preserve"> GmbH - European IT-Expert and Data </w:t>
                    </w:r>
                    <w:proofErr w:type="spellStart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>Protection</w:t>
                    </w:r>
                    <w:proofErr w:type="spellEnd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 xml:space="preserve"> | Am Stift 4-6 | D-44263 Dortmund</w:t>
                    </w:r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br/>
                      <w:t xml:space="preserve">Geschäftsführer: Dipl.-Ing. Hans-Detlef Krebs | Amtsgericht Dortmund HRB 23057 | </w:t>
                    </w:r>
                    <w:proofErr w:type="spellStart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>USt</w:t>
                    </w:r>
                    <w:proofErr w:type="spellEnd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>. Ident.-Nr.: DE 272194973</w:t>
                    </w:r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br/>
                      <w:t xml:space="preserve">Tel: +49 (231) 222 84 50 | Fax: +49 (231) 222 84 49 | </w:t>
                    </w:r>
                    <w:r w:rsidRPr="003F053D">
                      <w:rPr>
                        <w:rFonts w:ascii="Arial" w:hAnsi="Arial" w:cs="Arial"/>
                        <w:b/>
                        <w:color w:val="808080"/>
                        <w:sz w:val="14"/>
                        <w:szCs w:val="16"/>
                        <w:lang w:val="de-DE"/>
                      </w:rPr>
                      <w:t>info@EuroExpertise.eu</w:t>
                    </w:r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 xml:space="preserve"> </w:t>
                    </w:r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br/>
                      <w:t>Bankverbindung:  Dortmunder Volksbank | IBAN: DE18441600146431537800 | BIC: GENODEM1DOR</w:t>
                    </w:r>
                    <w:r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 xml:space="preserve">    </w:t>
                    </w:r>
                    <w:r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t xml:space="preserve">Seite </w: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begin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instrText xml:space="preserve"> PAGE   \* MERGEFORMAT </w:instrTex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separate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noProof/>
                        <w:sz w:val="20"/>
                        <w:szCs w:val="20"/>
                        <w:lang w:val="de-DE"/>
                      </w:rPr>
                      <w:t>1</w: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end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t xml:space="preserve"> von </w: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begin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instrText xml:space="preserve"> NUMPAGES   \* MERGEFORMAT </w:instrTex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separate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noProof/>
                        <w:sz w:val="20"/>
                        <w:szCs w:val="20"/>
                        <w:lang w:val="de-DE"/>
                      </w:rPr>
                      <w:t>1</w: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 xml:space="preserve"> </w:t>
    </w:r>
  </w:p>
  <w:p w14:paraId="5A42F6F8" w14:textId="77777777" w:rsidR="00171836" w:rsidRPr="003F053D" w:rsidRDefault="00171836" w:rsidP="003F053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030CB" w14:textId="77777777" w:rsidR="00171836" w:rsidRDefault="00171836">
    <w:pPr>
      <w:pStyle w:val="Fuzeile"/>
    </w:pPr>
    <w:r w:rsidRPr="00921E90">
      <w:rPr>
        <w:noProof/>
        <w:lang w:eastAsia="de-DE"/>
      </w:rPr>
      <w:drawing>
        <wp:anchor distT="0" distB="0" distL="114300" distR="114300" simplePos="0" relativeHeight="251745280" behindDoc="0" locked="0" layoutInCell="1" allowOverlap="1" wp14:anchorId="42834321" wp14:editId="40B325C0">
          <wp:simplePos x="0" y="0"/>
          <wp:positionH relativeFrom="page">
            <wp:posOffset>5613400</wp:posOffset>
          </wp:positionH>
          <wp:positionV relativeFrom="page">
            <wp:posOffset>9998710</wp:posOffset>
          </wp:positionV>
          <wp:extent cx="1380067" cy="584200"/>
          <wp:effectExtent l="25400" t="0" r="0" b="0"/>
          <wp:wrapNone/>
          <wp:docPr id="226" name="Bild 4" descr="LCC_BP_5,7mm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CC_BP_5,7mm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0067" cy="584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iCs/>
        <w:noProof/>
        <w:sz w:val="16"/>
        <w:lang w:eastAsia="de-DE"/>
      </w:rPr>
      <mc:AlternateContent>
        <mc:Choice Requires="wps">
          <w:drawing>
            <wp:anchor distT="0" distB="0" distL="114300" distR="114300" simplePos="0" relativeHeight="251748352" behindDoc="0" locked="0" layoutInCell="1" allowOverlap="1" wp14:anchorId="33BC0BA5" wp14:editId="50178B10">
              <wp:simplePos x="0" y="0"/>
              <wp:positionH relativeFrom="page">
                <wp:posOffset>720090</wp:posOffset>
              </wp:positionH>
              <wp:positionV relativeFrom="page">
                <wp:posOffset>10048240</wp:posOffset>
              </wp:positionV>
              <wp:extent cx="4606925" cy="404495"/>
              <wp:effectExtent l="0" t="0" r="0" b="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6925" cy="404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lenras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554"/>
                            <w:gridCol w:w="5386"/>
                          </w:tblGrid>
                          <w:tr w:rsidR="00171836" w:rsidRPr="00005994" w14:paraId="3981055C" w14:textId="77777777">
                            <w:tc>
                              <w:tcPr>
                                <w:tcW w:w="1554" w:type="dxa"/>
                              </w:tcPr>
                              <w:p w14:paraId="1B850B41" w14:textId="77777777" w:rsidR="00171836" w:rsidRPr="00005994" w:rsidRDefault="00171836" w:rsidP="00BA1F39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4"/>
                                    <w:szCs w:val="14"/>
                                  </w:rPr>
                                  <w:t>Seite</w:t>
                                </w:r>
                                <w:proofErr w:type="spellEnd"/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: </w:t>
                                </w:r>
                                <w:r>
                                  <w:rPr>
                                    <w:sz w:val="20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rPr>
                                    <w:sz w:val="20"/>
                                    <w:szCs w:val="22"/>
                                  </w:rPr>
                                  <w:fldChar w:fldCharType="separate"/>
                                </w:r>
                                <w:r w:rsidRPr="001652C5">
                                  <w:rPr>
                                    <w:noProof/>
                                    <w:sz w:val="14"/>
                                    <w:szCs w:val="14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/</w:t>
                                </w:r>
                                <w:fldSimple w:instr=" NUMPAGES   \* MERGEFORMAT ">
                                  <w:r w:rsidRPr="00B315DE">
                                    <w:rPr>
                                      <w:noProof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fldSimple>
                              </w:p>
                              <w:p w14:paraId="5A0D8E22" w14:textId="77777777" w:rsidR="00171836" w:rsidRPr="00005994" w:rsidRDefault="00171836" w:rsidP="00BA1F39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Stand: </w: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instrText>TIME</w:instrTex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instrText xml:space="preserve"> \@ "</w:instrTex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instrText>dd.MM.yyyy</w:instrTex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instrText xml:space="preserve">" </w:instrTex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38280A">
                                  <w:rPr>
                                    <w:noProof/>
                                    <w:sz w:val="14"/>
                                    <w:szCs w:val="14"/>
                                  </w:rPr>
                                  <w:t>13.06.2023</w: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</w:p>
                              <w:p w14:paraId="5512A02B" w14:textId="77777777" w:rsidR="00171836" w:rsidRPr="00005994" w:rsidRDefault="00171836" w:rsidP="00BA1F39">
                                <w:pPr>
                                  <w:pStyle w:val="Fuzeile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386" w:type="dxa"/>
                              </w:tcPr>
                              <w:p w14:paraId="46976817" w14:textId="77777777" w:rsidR="00171836" w:rsidRPr="00005994" w:rsidRDefault="00171836" w:rsidP="00BC1012">
                                <w:pPr>
                                  <w:pStyle w:val="Fuzeil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proofErr w:type="spellStart"/>
                                <w:r w:rsidRPr="00BC1012">
                                  <w:rPr>
                                    <w:sz w:val="14"/>
                                    <w:szCs w:val="14"/>
                                    <w:highlight w:val="yellow"/>
                                  </w:rPr>
                                  <w:t>Angebot</w:t>
                                </w:r>
                                <w:proofErr w:type="spellEnd"/>
                                <w:r w:rsidRPr="00BC1012">
                                  <w:rPr>
                                    <w:sz w:val="14"/>
                                    <w:szCs w:val="14"/>
                                    <w:highlight w:val="yellow"/>
                                  </w:rPr>
                                  <w:t xml:space="preserve"> für XY</w:t>
                                </w:r>
                              </w:p>
                            </w:tc>
                          </w:tr>
                        </w:tbl>
                        <w:p w14:paraId="25B76D72" w14:textId="77777777" w:rsidR="00171836" w:rsidRPr="00005994" w:rsidRDefault="00171836" w:rsidP="00615B9B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C0BA5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0" type="#_x0000_t202" style="position:absolute;margin-left:56.7pt;margin-top:791.2pt;width:362.75pt;height:31.85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" stroked="f">
              <v:textbox inset="0,0,0,0">
                <w:txbxContent>
                  <w:tbl>
                    <w:tblPr>
                      <w:tblStyle w:val="Tabellenras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554"/>
                      <w:gridCol w:w="5386"/>
                    </w:tblGrid>
                    <w:tr w:rsidR="00171836" w:rsidRPr="00005994" w14:paraId="3981055C" w14:textId="77777777">
                      <w:tc>
                        <w:tcPr>
                          <w:tcW w:w="1554" w:type="dxa"/>
                        </w:tcPr>
                        <w:p w14:paraId="1B850B41" w14:textId="77777777" w:rsidR="00171836" w:rsidRPr="00005994" w:rsidRDefault="00171836" w:rsidP="00BA1F39">
                          <w:pPr>
                            <w:rPr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sz w:val="14"/>
                              <w:szCs w:val="14"/>
                            </w:rPr>
                            <w:t>Seite</w:t>
                          </w:r>
                          <w:proofErr w:type="spellEnd"/>
                          <w:r>
                            <w:rPr>
                              <w:sz w:val="14"/>
                              <w:szCs w:val="14"/>
                            </w:rPr>
                            <w:t xml:space="preserve">: </w:t>
                          </w:r>
                          <w:r>
                            <w:rPr>
                              <w:sz w:val="20"/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rPr>
                              <w:sz w:val="20"/>
                              <w:szCs w:val="22"/>
                            </w:rPr>
                            <w:fldChar w:fldCharType="separate"/>
                          </w:r>
                          <w:r w:rsidRPr="001652C5">
                            <w:rPr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noProof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sz w:val="14"/>
                              <w:szCs w:val="14"/>
                            </w:rPr>
                            <w:t>/</w:t>
                          </w:r>
                          <w:fldSimple w:instr=" NUMPAGES   \* MERGEFORMAT ">
                            <w:r w:rsidRPr="00B315DE">
                              <w:rPr>
                                <w:noProof/>
                                <w:sz w:val="14"/>
                                <w:szCs w:val="14"/>
                              </w:rPr>
                              <w:t>5</w:t>
                            </w:r>
                          </w:fldSimple>
                        </w:p>
                        <w:p w14:paraId="5A0D8E22" w14:textId="77777777" w:rsidR="00171836" w:rsidRPr="00005994" w:rsidRDefault="00171836" w:rsidP="00BA1F39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Stand: </w: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instrText xml:space="preserve"> </w:instrText>
                          </w:r>
                          <w:r>
                            <w:rPr>
                              <w:sz w:val="14"/>
                              <w:szCs w:val="14"/>
                            </w:rPr>
                            <w:instrText>TIME</w:instrTex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instrText xml:space="preserve"> \@ "</w:instrText>
                          </w:r>
                          <w:r>
                            <w:rPr>
                              <w:sz w:val="14"/>
                              <w:szCs w:val="14"/>
                            </w:rPr>
                            <w:instrText>dd.MM.yyyy</w:instrTex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instrText xml:space="preserve">" </w:instrTex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38280A">
                            <w:rPr>
                              <w:noProof/>
                              <w:sz w:val="14"/>
                              <w:szCs w:val="14"/>
                            </w:rPr>
                            <w:t>13.06.2023</w: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14:paraId="5512A02B" w14:textId="77777777" w:rsidR="00171836" w:rsidRPr="00005994" w:rsidRDefault="00171836" w:rsidP="00BA1F39">
                          <w:pPr>
                            <w:pStyle w:val="Fuzeile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5386" w:type="dxa"/>
                        </w:tcPr>
                        <w:p w14:paraId="46976817" w14:textId="77777777" w:rsidR="00171836" w:rsidRPr="00005994" w:rsidRDefault="00171836" w:rsidP="00BC1012">
                          <w:pPr>
                            <w:pStyle w:val="Fuzeile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proofErr w:type="spellStart"/>
                          <w:r w:rsidRPr="00BC1012">
                            <w:rPr>
                              <w:sz w:val="14"/>
                              <w:szCs w:val="14"/>
                              <w:highlight w:val="yellow"/>
                            </w:rPr>
                            <w:t>Angebot</w:t>
                          </w:r>
                          <w:proofErr w:type="spellEnd"/>
                          <w:r w:rsidRPr="00BC1012">
                            <w:rPr>
                              <w:sz w:val="14"/>
                              <w:szCs w:val="14"/>
                              <w:highlight w:val="yellow"/>
                            </w:rPr>
                            <w:t xml:space="preserve"> für XY</w:t>
                          </w:r>
                        </w:p>
                      </w:tc>
                    </w:tr>
                  </w:tbl>
                  <w:p w14:paraId="25B76D72" w14:textId="77777777" w:rsidR="00171836" w:rsidRPr="00005994" w:rsidRDefault="00171836" w:rsidP="00615B9B">
                    <w:pPr>
                      <w:rPr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i/>
        <w:iCs/>
        <w:noProof/>
        <w:sz w:val="16"/>
        <w:lang w:eastAsia="de-DE"/>
      </w:rPr>
      <mc:AlternateContent>
        <mc:Choice Requires="wps">
          <w:drawing>
            <wp:anchor distT="0" distB="0" distL="114300" distR="114300" simplePos="0" relativeHeight="251747328" behindDoc="0" locked="0" layoutInCell="1" allowOverlap="1" wp14:anchorId="323EC1A6" wp14:editId="2C97D92B">
              <wp:simplePos x="0" y="0"/>
              <wp:positionH relativeFrom="page">
                <wp:posOffset>0</wp:posOffset>
              </wp:positionH>
              <wp:positionV relativeFrom="page">
                <wp:posOffset>9937115</wp:posOffset>
              </wp:positionV>
              <wp:extent cx="529302345" cy="55245"/>
              <wp:effectExtent l="9525" t="12065" r="11430" b="8890"/>
              <wp:wrapNone/>
              <wp:docPr id="1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9302345" cy="5524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284A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0;margin-top:782.45pt;width:41677.35pt;height:4.35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" strokecolor="#9b9b9b [3206]"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7F018" w14:textId="77777777" w:rsidR="00B7515D" w:rsidRDefault="00B7515D" w:rsidP="00BA1F39">
      <w:pPr>
        <w:spacing w:line="240" w:lineRule="auto"/>
      </w:pPr>
      <w:r>
        <w:separator/>
      </w:r>
    </w:p>
  </w:footnote>
  <w:footnote w:type="continuationSeparator" w:id="0">
    <w:p w14:paraId="7B7473CC" w14:textId="77777777" w:rsidR="00B7515D" w:rsidRDefault="00B7515D" w:rsidP="00BA1F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3BE39" w14:textId="77777777" w:rsidR="00171836" w:rsidRDefault="007A4D6F" w:rsidP="003F053D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764736" behindDoc="0" locked="0" layoutInCell="1" allowOverlap="1" wp14:anchorId="0FBF25EA" wp14:editId="331E369C">
              <wp:simplePos x="0" y="0"/>
              <wp:positionH relativeFrom="column">
                <wp:posOffset>-596265</wp:posOffset>
              </wp:positionH>
              <wp:positionV relativeFrom="paragraph">
                <wp:posOffset>-58420</wp:posOffset>
              </wp:positionV>
              <wp:extent cx="5000625" cy="1404620"/>
              <wp:effectExtent l="0" t="0" r="0" b="0"/>
              <wp:wrapSquare wrapText="bothSides"/>
              <wp:docPr id="15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062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73149F" w14:textId="4A143458" w:rsidR="00DB678F" w:rsidRPr="00DB678F" w:rsidRDefault="00DB678F">
                          <w:pPr>
                            <w:rPr>
                              <w:rFonts w:ascii="Calibri" w:hAnsi="Calibri" w:cs="Calibri"/>
                              <w:b/>
                              <w:color w:val="FFFFFF" w:themeColor="background1"/>
                              <w:sz w:val="36"/>
                              <w:szCs w:val="36"/>
                              <w:lang w:val="de-DE"/>
                            </w:rPr>
                          </w:pPr>
                          <w:r w:rsidRPr="00DB678F">
                            <w:rPr>
                              <w:rFonts w:ascii="Calibri" w:hAnsi="Calibri" w:cs="Calibr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Datenschutz</w:t>
                          </w:r>
                          <w:r w:rsidR="0038280A">
                            <w:rPr>
                              <w:rFonts w:ascii="Calibri" w:hAnsi="Calibri" w:cs="Calibr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 xml:space="preserve"> - </w:t>
                          </w:r>
                          <w:proofErr w:type="spellStart"/>
                          <w:r w:rsidR="0038280A">
                            <w:rPr>
                              <w:rFonts w:ascii="Calibri" w:hAnsi="Calibri" w:cs="Calibr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Checkliste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FBF25E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46.95pt;margin-top:-4.6pt;width:393.75pt;height:110.6pt;z-index:251764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" filled="f" stroked="f">
              <v:textbox style="mso-fit-shape-to-text:t">
                <w:txbxContent>
                  <w:p w14:paraId="5873149F" w14:textId="4A143458" w:rsidR="00DB678F" w:rsidRPr="00DB678F" w:rsidRDefault="00DB678F">
                    <w:pPr>
                      <w:rPr>
                        <w:rFonts w:ascii="Calibri" w:hAnsi="Calibri" w:cs="Calibri"/>
                        <w:b/>
                        <w:color w:val="FFFFFF" w:themeColor="background1"/>
                        <w:sz w:val="36"/>
                        <w:szCs w:val="36"/>
                        <w:lang w:val="de-DE"/>
                      </w:rPr>
                    </w:pPr>
                    <w:r w:rsidRPr="00DB678F">
                      <w:rPr>
                        <w:rFonts w:ascii="Calibri" w:hAnsi="Calibri" w:cs="Calibri"/>
                        <w:b/>
                        <w:color w:val="FFFFFF" w:themeColor="background1"/>
                        <w:sz w:val="36"/>
                        <w:szCs w:val="36"/>
                      </w:rPr>
                      <w:t>Datenschutz</w:t>
                    </w:r>
                    <w:r w:rsidR="0038280A">
                      <w:rPr>
                        <w:rFonts w:ascii="Calibri" w:hAnsi="Calibri" w:cs="Calibri"/>
                        <w:b/>
                        <w:color w:val="FFFFFF" w:themeColor="background1"/>
                        <w:sz w:val="36"/>
                        <w:szCs w:val="36"/>
                      </w:rPr>
                      <w:t xml:space="preserve"> - </w:t>
                    </w:r>
                    <w:proofErr w:type="spellStart"/>
                    <w:r w:rsidR="0038280A">
                      <w:rPr>
                        <w:rFonts w:ascii="Calibri" w:hAnsi="Calibri" w:cs="Calibri"/>
                        <w:b/>
                        <w:color w:val="FFFFFF" w:themeColor="background1"/>
                        <w:sz w:val="36"/>
                        <w:szCs w:val="36"/>
                      </w:rPr>
                      <w:t>Checkliste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 w:rsidRPr="00A42CC4">
      <w:rPr>
        <w:rFonts w:ascii="Calibri" w:eastAsia="Times New Roman" w:hAnsi="Calibri" w:cs="Calibri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2921C5C8" wp14:editId="0FAD4B99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6677025" cy="600075"/>
              <wp:effectExtent l="0" t="0" r="28575" b="28575"/>
              <wp:wrapNone/>
              <wp:docPr id="130" name="Rechteck 1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77025" cy="600075"/>
                      </a:xfrm>
                      <a:prstGeom prst="rect">
                        <a:avLst/>
                      </a:prstGeom>
                      <a:solidFill>
                        <a:sysClr val="windowText" lastClr="000000">
                          <a:lumMod val="65000"/>
                          <a:lumOff val="35000"/>
                        </a:sysClr>
                      </a:solidFill>
                      <a:ln w="6350" cap="flat" cmpd="sng" algn="ctr">
                        <a:solidFill>
                          <a:sysClr val="window" lastClr="FFFFFF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B3F91E" id="Rechteck 130" o:spid="_x0000_s1026" style="position:absolute;margin-left:0;margin-top:-11.35pt;width:525.75pt;height:47.25pt;z-index:251762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" fillcolor="#595959" strokecolor="window" strokeweight=".5pt">
              <w10:wrap anchorx="page"/>
            </v:rect>
          </w:pict>
        </mc:Fallback>
      </mc:AlternateContent>
    </w:r>
    <w:r w:rsidR="00DB678F" w:rsidRPr="00412723">
      <w:rPr>
        <w:rFonts w:ascii="Arial" w:hAnsi="Arial" w:cs="Arial"/>
        <w:noProof/>
      </w:rPr>
      <mc:AlternateContent>
        <mc:Choice Requires="wps">
          <w:drawing>
            <wp:anchor distT="36576" distB="36576" distL="36576" distR="36576" simplePos="0" relativeHeight="251768832" behindDoc="0" locked="0" layoutInCell="1" allowOverlap="1" wp14:anchorId="0639DA11" wp14:editId="746F7B77">
              <wp:simplePos x="0" y="0"/>
              <wp:positionH relativeFrom="column">
                <wp:posOffset>5299710</wp:posOffset>
              </wp:positionH>
              <wp:positionV relativeFrom="paragraph">
                <wp:posOffset>427355</wp:posOffset>
              </wp:positionV>
              <wp:extent cx="2867025" cy="167640"/>
              <wp:effectExtent l="0" t="0" r="9525" b="3810"/>
              <wp:wrapNone/>
              <wp:docPr id="79" name="Textfeld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28670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DC4CCCC" w14:textId="77777777" w:rsidR="00DB678F" w:rsidRPr="00DB678F" w:rsidRDefault="00DB678F" w:rsidP="00DB678F">
                          <w:pPr>
                            <w:rPr>
                              <w:rFonts w:ascii="Calibri" w:hAnsi="Calibri" w:cs="Calibri"/>
                              <w:sz w:val="12"/>
                              <w:szCs w:val="12"/>
                              <w:lang w:val="de-DE"/>
                            </w:rPr>
                          </w:pPr>
                          <w:r w:rsidRPr="00DB678F">
                            <w:rPr>
                              <w:rFonts w:ascii="Calibri" w:hAnsi="Calibri" w:cs="Calibri"/>
                              <w:sz w:val="12"/>
                              <w:szCs w:val="12"/>
                              <w:lang w:val="de-DE"/>
                            </w:rPr>
                            <w:t xml:space="preserve">Bild - Quelle: © Gerd Altmann  </w:t>
                          </w:r>
                          <w:hyperlink r:id="rId1" w:history="1">
                            <w:r w:rsidRPr="00DB678F">
                              <w:rPr>
                                <w:rStyle w:val="Hyperlink"/>
                                <w:rFonts w:ascii="Calibri" w:hAnsi="Calibri" w:cs="Calibri"/>
                                <w:sz w:val="12"/>
                                <w:szCs w:val="12"/>
                                <w:lang w:val="de-DE"/>
                              </w:rPr>
                              <w:t>www.PIXELIO.de</w:t>
                            </w:r>
                          </w:hyperlink>
                        </w:p>
                        <w:p w14:paraId="41F18DDE" w14:textId="77777777" w:rsidR="00DB678F" w:rsidRPr="00DB678F" w:rsidRDefault="00DB678F" w:rsidP="00DB678F">
                          <w:pPr>
                            <w:pStyle w:val="berschrift6"/>
                            <w:widowControl w:val="0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39DA11" id="Textfeld 79" o:spid="_x0000_s1027" type="#_x0000_t202" style="position:absolute;left:0;text-align:left;margin-left:417.3pt;margin-top:33.65pt;width:225.75pt;height:13.2pt;z-index:2517688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" filled="f" stroked="f">
              <o:lock v:ext="edit" shapetype="t"/>
              <v:textbox inset="2.85pt,2.85pt,2.85pt,2.85pt">
                <w:txbxContent>
                  <w:p w14:paraId="3DC4CCCC" w14:textId="77777777" w:rsidR="00DB678F" w:rsidRPr="00DB678F" w:rsidRDefault="00DB678F" w:rsidP="00DB678F">
                    <w:pPr>
                      <w:rPr>
                        <w:rFonts w:ascii="Calibri" w:hAnsi="Calibri" w:cs="Calibri"/>
                        <w:sz w:val="12"/>
                        <w:szCs w:val="12"/>
                        <w:lang w:val="de-DE"/>
                      </w:rPr>
                    </w:pPr>
                    <w:r w:rsidRPr="00DB678F">
                      <w:rPr>
                        <w:rFonts w:ascii="Calibri" w:hAnsi="Calibri" w:cs="Calibri"/>
                        <w:sz w:val="12"/>
                        <w:szCs w:val="12"/>
                        <w:lang w:val="de-DE"/>
                      </w:rPr>
                      <w:t xml:space="preserve">Bild - Quelle: © Gerd Altmann  </w:t>
                    </w:r>
                    <w:hyperlink r:id="rId2" w:history="1">
                      <w:r w:rsidRPr="00DB678F">
                        <w:rPr>
                          <w:rStyle w:val="Hyperlink"/>
                          <w:rFonts w:ascii="Calibri" w:hAnsi="Calibri" w:cs="Calibri"/>
                          <w:sz w:val="12"/>
                          <w:szCs w:val="12"/>
                          <w:lang w:val="de-DE"/>
                        </w:rPr>
                        <w:t>www.PIXELIO.de</w:t>
                      </w:r>
                    </w:hyperlink>
                  </w:p>
                  <w:p w14:paraId="41F18DDE" w14:textId="77777777" w:rsidR="00DB678F" w:rsidRPr="00DB678F" w:rsidRDefault="00DB678F" w:rsidP="00DB678F">
                    <w:pPr>
                      <w:pStyle w:val="berschrift6"/>
                      <w:widowControl w:val="0"/>
                      <w:jc w:val="right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DB678F" w:rsidRPr="00412723">
      <w:rPr>
        <w:rFonts w:ascii="Arial" w:hAnsi="Arial" w:cs="Arial"/>
        <w:noProof/>
      </w:rPr>
      <w:drawing>
        <wp:anchor distT="36576" distB="36576" distL="36576" distR="36576" simplePos="0" relativeHeight="251766784" behindDoc="0" locked="0" layoutInCell="1" allowOverlap="1" wp14:anchorId="73E07465" wp14:editId="04DE43C0">
          <wp:simplePos x="0" y="0"/>
          <wp:positionH relativeFrom="margin">
            <wp:posOffset>6015355</wp:posOffset>
          </wp:positionH>
          <wp:positionV relativeFrom="paragraph">
            <wp:posOffset>-115570</wp:posOffset>
          </wp:positionV>
          <wp:extent cx="809625" cy="596439"/>
          <wp:effectExtent l="0" t="0" r="0" b="0"/>
          <wp:wrapNone/>
          <wp:docPr id="159" name="Grafik 159" descr="Bil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ild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9643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C146E" w14:textId="77777777" w:rsidR="00171836" w:rsidRDefault="00171836">
    <w:pPr>
      <w:pStyle w:val="Kopfzeile"/>
    </w:pPr>
    <w:r w:rsidRPr="0076144C">
      <w:rPr>
        <w:noProof/>
        <w:lang w:eastAsia="de-DE"/>
      </w:rPr>
      <w:drawing>
        <wp:anchor distT="0" distB="0" distL="114300" distR="114300" simplePos="0" relativeHeight="251756544" behindDoc="1" locked="0" layoutInCell="1" allowOverlap="1" wp14:anchorId="220F0A94" wp14:editId="36158BDC">
          <wp:simplePos x="0" y="0"/>
          <wp:positionH relativeFrom="column">
            <wp:posOffset>2465705</wp:posOffset>
          </wp:positionH>
          <wp:positionV relativeFrom="paragraph">
            <wp:posOffset>-158750</wp:posOffset>
          </wp:positionV>
          <wp:extent cx="4427537" cy="1157288"/>
          <wp:effectExtent l="0" t="0" r="0" b="11430"/>
          <wp:wrapNone/>
          <wp:docPr id="225" name="Bild 1028" descr="Unknown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Bild 1" descr="Unknown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7537" cy="115728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749376" behindDoc="0" locked="0" layoutInCell="1" allowOverlap="1" wp14:anchorId="73A34452" wp14:editId="5980EFFB">
              <wp:simplePos x="0" y="0"/>
              <wp:positionH relativeFrom="page">
                <wp:posOffset>910590</wp:posOffset>
              </wp:positionH>
              <wp:positionV relativeFrom="page">
                <wp:posOffset>296545</wp:posOffset>
              </wp:positionV>
              <wp:extent cx="2911475" cy="359410"/>
              <wp:effectExtent l="0" t="1270" r="0" b="127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1475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B9873C" w14:textId="77777777" w:rsidR="00171836" w:rsidRPr="002444E7" w:rsidRDefault="00171836" w:rsidP="00B155CB">
                          <w:pPr>
                            <w:spacing w:line="240" w:lineRule="atLeast"/>
                            <w:rPr>
                              <w:b/>
                              <w:color w:val="FFFFFF"/>
                              <w:sz w:val="24"/>
                            </w:rPr>
                          </w:pPr>
                          <w:proofErr w:type="spellStart"/>
                          <w:r w:rsidRPr="002444E7">
                            <w:rPr>
                              <w:b/>
                              <w:color w:val="FFFFFF"/>
                              <w:sz w:val="24"/>
                            </w:rPr>
                            <w:t>Maßgefertigte</w:t>
                          </w:r>
                          <w:proofErr w:type="spellEnd"/>
                          <w:r w:rsidRPr="002444E7">
                            <w:rPr>
                              <w:b/>
                              <w:color w:val="FFFFFF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2444E7">
                            <w:rPr>
                              <w:b/>
                              <w:color w:val="FFFFFF"/>
                              <w:sz w:val="24"/>
                            </w:rPr>
                            <w:t>Geschäftsreisen</w:t>
                          </w:r>
                          <w:proofErr w:type="spellEnd"/>
                          <w:r w:rsidRPr="002444E7">
                            <w:rPr>
                              <w:b/>
                              <w:color w:val="FFFFF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A34452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margin-left:71.7pt;margin-top:23.35pt;width:229.25pt;height:28.3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" filled="f" stroked="f">
              <v:textbox inset=",7.2pt,,7.2pt">
                <w:txbxContent>
                  <w:p w14:paraId="6FB9873C" w14:textId="77777777" w:rsidR="00171836" w:rsidRPr="002444E7" w:rsidRDefault="00171836" w:rsidP="00B155CB">
                    <w:pPr>
                      <w:spacing w:line="240" w:lineRule="atLeast"/>
                      <w:rPr>
                        <w:b/>
                        <w:color w:val="FFFFFF"/>
                        <w:sz w:val="24"/>
                      </w:rPr>
                    </w:pPr>
                    <w:proofErr w:type="spellStart"/>
                    <w:r w:rsidRPr="002444E7">
                      <w:rPr>
                        <w:b/>
                        <w:color w:val="FFFFFF"/>
                        <w:sz w:val="24"/>
                      </w:rPr>
                      <w:t>Maßgefertigte</w:t>
                    </w:r>
                    <w:proofErr w:type="spellEnd"/>
                    <w:r w:rsidRPr="002444E7">
                      <w:rPr>
                        <w:b/>
                        <w:color w:val="FFFFFF"/>
                        <w:sz w:val="24"/>
                      </w:rPr>
                      <w:t xml:space="preserve"> </w:t>
                    </w:r>
                    <w:proofErr w:type="spellStart"/>
                    <w:r w:rsidRPr="002444E7">
                      <w:rPr>
                        <w:b/>
                        <w:color w:val="FFFFFF"/>
                        <w:sz w:val="24"/>
                      </w:rPr>
                      <w:t>Geschäftsreisen</w:t>
                    </w:r>
                    <w:proofErr w:type="spellEnd"/>
                    <w:r w:rsidRPr="002444E7">
                      <w:rPr>
                        <w:b/>
                        <w:color w:val="FFFFF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94B2F"/>
    <w:multiLevelType w:val="multilevel"/>
    <w:tmpl w:val="664CD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Helvetica" w:eastAsia="Times New Roman" w:hAnsi="Helvetica" w:cs="Helvetica"/>
      </w:rPr>
    </w:lvl>
    <w:lvl w:ilvl="2">
      <w:start w:val="1"/>
      <w:numFmt w:val="lowerRoman"/>
      <w:lvlText w:val="%3."/>
      <w:lvlJc w:val="righ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82BE7"/>
    <w:multiLevelType w:val="hybridMultilevel"/>
    <w:tmpl w:val="5134A64C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287E70"/>
    <w:multiLevelType w:val="multilevel"/>
    <w:tmpl w:val="7B44653A"/>
    <w:lvl w:ilvl="0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3" w15:restartNumberingAfterBreak="0">
    <w:nsid w:val="0ABE3CC8"/>
    <w:multiLevelType w:val="hybridMultilevel"/>
    <w:tmpl w:val="FB0C906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D551DC"/>
    <w:multiLevelType w:val="multilevel"/>
    <w:tmpl w:val="9ADC6D72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5" w15:restartNumberingAfterBreak="0">
    <w:nsid w:val="15B20E5C"/>
    <w:multiLevelType w:val="hybridMultilevel"/>
    <w:tmpl w:val="2AAED70A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63230A2"/>
    <w:multiLevelType w:val="hybridMultilevel"/>
    <w:tmpl w:val="DACC5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E3C7E"/>
    <w:multiLevelType w:val="hybridMultilevel"/>
    <w:tmpl w:val="FF6695DE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8" w15:restartNumberingAfterBreak="0">
    <w:nsid w:val="215A2E08"/>
    <w:multiLevelType w:val="hybridMultilevel"/>
    <w:tmpl w:val="1B644A0C"/>
    <w:lvl w:ilvl="0" w:tplc="72CC6DFE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D1FF3"/>
    <w:multiLevelType w:val="hybridMultilevel"/>
    <w:tmpl w:val="257ED91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11172"/>
    <w:multiLevelType w:val="hybridMultilevel"/>
    <w:tmpl w:val="DCD2009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2596B"/>
    <w:multiLevelType w:val="multilevel"/>
    <w:tmpl w:val="7B44653A"/>
    <w:lvl w:ilvl="0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2" w15:restartNumberingAfterBreak="0">
    <w:nsid w:val="33114B38"/>
    <w:multiLevelType w:val="hybridMultilevel"/>
    <w:tmpl w:val="C52EFA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B0FD3"/>
    <w:multiLevelType w:val="hybridMultilevel"/>
    <w:tmpl w:val="5AA833FA"/>
    <w:lvl w:ilvl="0" w:tplc="7FDCC08C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D1A20"/>
    <w:multiLevelType w:val="hybridMultilevel"/>
    <w:tmpl w:val="C504DA1E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4157F6"/>
    <w:multiLevelType w:val="hybridMultilevel"/>
    <w:tmpl w:val="7A38557E"/>
    <w:lvl w:ilvl="0" w:tplc="0407000F">
      <w:start w:val="1"/>
      <w:numFmt w:val="decimal"/>
      <w:lvlText w:val="%1."/>
      <w:lvlJc w:val="left"/>
      <w:pPr>
        <w:ind w:left="2880" w:hanging="360"/>
      </w:pPr>
    </w:lvl>
    <w:lvl w:ilvl="1" w:tplc="04070019" w:tentative="1">
      <w:start w:val="1"/>
      <w:numFmt w:val="lowerLetter"/>
      <w:lvlText w:val="%2."/>
      <w:lvlJc w:val="left"/>
      <w:pPr>
        <w:ind w:left="3600" w:hanging="360"/>
      </w:pPr>
    </w:lvl>
    <w:lvl w:ilvl="2" w:tplc="0407001B" w:tentative="1">
      <w:start w:val="1"/>
      <w:numFmt w:val="lowerRoman"/>
      <w:lvlText w:val="%3."/>
      <w:lvlJc w:val="right"/>
      <w:pPr>
        <w:ind w:left="4320" w:hanging="180"/>
      </w:pPr>
    </w:lvl>
    <w:lvl w:ilvl="3" w:tplc="0407000F" w:tentative="1">
      <w:start w:val="1"/>
      <w:numFmt w:val="decimal"/>
      <w:lvlText w:val="%4."/>
      <w:lvlJc w:val="left"/>
      <w:pPr>
        <w:ind w:left="5040" w:hanging="360"/>
      </w:pPr>
    </w:lvl>
    <w:lvl w:ilvl="4" w:tplc="04070019" w:tentative="1">
      <w:start w:val="1"/>
      <w:numFmt w:val="lowerLetter"/>
      <w:lvlText w:val="%5."/>
      <w:lvlJc w:val="left"/>
      <w:pPr>
        <w:ind w:left="5760" w:hanging="360"/>
      </w:pPr>
    </w:lvl>
    <w:lvl w:ilvl="5" w:tplc="0407001B" w:tentative="1">
      <w:start w:val="1"/>
      <w:numFmt w:val="lowerRoman"/>
      <w:lvlText w:val="%6."/>
      <w:lvlJc w:val="right"/>
      <w:pPr>
        <w:ind w:left="6480" w:hanging="180"/>
      </w:pPr>
    </w:lvl>
    <w:lvl w:ilvl="6" w:tplc="0407000F" w:tentative="1">
      <w:start w:val="1"/>
      <w:numFmt w:val="decimal"/>
      <w:lvlText w:val="%7."/>
      <w:lvlJc w:val="left"/>
      <w:pPr>
        <w:ind w:left="7200" w:hanging="360"/>
      </w:pPr>
    </w:lvl>
    <w:lvl w:ilvl="7" w:tplc="04070019" w:tentative="1">
      <w:start w:val="1"/>
      <w:numFmt w:val="lowerLetter"/>
      <w:lvlText w:val="%8."/>
      <w:lvlJc w:val="left"/>
      <w:pPr>
        <w:ind w:left="7920" w:hanging="360"/>
      </w:pPr>
    </w:lvl>
    <w:lvl w:ilvl="8" w:tplc="040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468F1319"/>
    <w:multiLevelType w:val="hybridMultilevel"/>
    <w:tmpl w:val="B942CEEA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7" w15:restartNumberingAfterBreak="0">
    <w:nsid w:val="469576B9"/>
    <w:multiLevelType w:val="hybridMultilevel"/>
    <w:tmpl w:val="B0785996"/>
    <w:lvl w:ilvl="0" w:tplc="3C8E8B7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77B7666"/>
    <w:multiLevelType w:val="hybridMultilevel"/>
    <w:tmpl w:val="F52E7766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80955BB"/>
    <w:multiLevelType w:val="hybridMultilevel"/>
    <w:tmpl w:val="3E54673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322" w:hanging="180"/>
      </w:pPr>
    </w:lvl>
    <w:lvl w:ilvl="3" w:tplc="B176A978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105E1"/>
    <w:multiLevelType w:val="hybridMultilevel"/>
    <w:tmpl w:val="AE66063E"/>
    <w:lvl w:ilvl="0" w:tplc="49E8B9F6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6E47ED"/>
    <w:multiLevelType w:val="hybridMultilevel"/>
    <w:tmpl w:val="229062CA"/>
    <w:lvl w:ilvl="0" w:tplc="53B2496C">
      <w:start w:val="1"/>
      <w:numFmt w:val="decimal"/>
      <w:lvlText w:val="%1."/>
      <w:lvlJc w:val="left"/>
      <w:pPr>
        <w:ind w:left="564" w:hanging="564"/>
      </w:pPr>
      <w:rPr>
        <w:rFonts w:hint="default"/>
        <w:sz w:val="36"/>
        <w:lang w:val="en-GB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950A13"/>
    <w:multiLevelType w:val="hybridMultilevel"/>
    <w:tmpl w:val="F440E86E"/>
    <w:lvl w:ilvl="0" w:tplc="B2CEFE5E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A1091"/>
    <w:multiLevelType w:val="hybridMultilevel"/>
    <w:tmpl w:val="9360308A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4" w15:restartNumberingAfterBreak="0">
    <w:nsid w:val="5E675DB0"/>
    <w:multiLevelType w:val="hybridMultilevel"/>
    <w:tmpl w:val="EBD0169A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EB20CE1"/>
    <w:multiLevelType w:val="multilevel"/>
    <w:tmpl w:val="9ADC6D72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6" w15:restartNumberingAfterBreak="0">
    <w:nsid w:val="65077EC6"/>
    <w:multiLevelType w:val="hybridMultilevel"/>
    <w:tmpl w:val="20468C86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8845A57"/>
    <w:multiLevelType w:val="hybridMultilevel"/>
    <w:tmpl w:val="E940DEF8"/>
    <w:lvl w:ilvl="0" w:tplc="04070001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8" w15:restartNumberingAfterBreak="0">
    <w:nsid w:val="6F7478D7"/>
    <w:multiLevelType w:val="multilevel"/>
    <w:tmpl w:val="563CB39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9" w15:restartNumberingAfterBreak="0">
    <w:nsid w:val="76531524"/>
    <w:multiLevelType w:val="hybridMultilevel"/>
    <w:tmpl w:val="4830AFAA"/>
    <w:lvl w:ilvl="0" w:tplc="406017D2">
      <w:start w:val="1"/>
      <w:numFmt w:val="lowerLetter"/>
      <w:lvlText w:val="%1."/>
      <w:lvlJc w:val="left"/>
      <w:pPr>
        <w:ind w:left="9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07" w:hanging="360"/>
      </w:pPr>
    </w:lvl>
    <w:lvl w:ilvl="2" w:tplc="0407001B" w:tentative="1">
      <w:start w:val="1"/>
      <w:numFmt w:val="lowerRoman"/>
      <w:lvlText w:val="%3."/>
      <w:lvlJc w:val="right"/>
      <w:pPr>
        <w:ind w:left="2427" w:hanging="180"/>
      </w:pPr>
    </w:lvl>
    <w:lvl w:ilvl="3" w:tplc="0407000F" w:tentative="1">
      <w:start w:val="1"/>
      <w:numFmt w:val="decimal"/>
      <w:lvlText w:val="%4."/>
      <w:lvlJc w:val="left"/>
      <w:pPr>
        <w:ind w:left="3147" w:hanging="360"/>
      </w:pPr>
    </w:lvl>
    <w:lvl w:ilvl="4" w:tplc="04070019" w:tentative="1">
      <w:start w:val="1"/>
      <w:numFmt w:val="lowerLetter"/>
      <w:lvlText w:val="%5."/>
      <w:lvlJc w:val="left"/>
      <w:pPr>
        <w:ind w:left="3867" w:hanging="360"/>
      </w:pPr>
    </w:lvl>
    <w:lvl w:ilvl="5" w:tplc="0407001B" w:tentative="1">
      <w:start w:val="1"/>
      <w:numFmt w:val="lowerRoman"/>
      <w:lvlText w:val="%6."/>
      <w:lvlJc w:val="right"/>
      <w:pPr>
        <w:ind w:left="4587" w:hanging="180"/>
      </w:pPr>
    </w:lvl>
    <w:lvl w:ilvl="6" w:tplc="0407000F" w:tentative="1">
      <w:start w:val="1"/>
      <w:numFmt w:val="decimal"/>
      <w:lvlText w:val="%7."/>
      <w:lvlJc w:val="left"/>
      <w:pPr>
        <w:ind w:left="5307" w:hanging="360"/>
      </w:pPr>
    </w:lvl>
    <w:lvl w:ilvl="7" w:tplc="04070019" w:tentative="1">
      <w:start w:val="1"/>
      <w:numFmt w:val="lowerLetter"/>
      <w:lvlText w:val="%8."/>
      <w:lvlJc w:val="left"/>
      <w:pPr>
        <w:ind w:left="6027" w:hanging="360"/>
      </w:pPr>
    </w:lvl>
    <w:lvl w:ilvl="8" w:tplc="040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0" w15:restartNumberingAfterBreak="0">
    <w:nsid w:val="766B347A"/>
    <w:multiLevelType w:val="hybridMultilevel"/>
    <w:tmpl w:val="40988CFC"/>
    <w:lvl w:ilvl="0" w:tplc="180CEBEE">
      <w:start w:val="1"/>
      <w:numFmt w:val="bullet"/>
      <w:pStyle w:val="AufzhlungpositiveEigenschaften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70A1038"/>
    <w:multiLevelType w:val="hybridMultilevel"/>
    <w:tmpl w:val="C504E78E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2" w15:restartNumberingAfterBreak="0">
    <w:nsid w:val="7CE9375A"/>
    <w:multiLevelType w:val="hybridMultilevel"/>
    <w:tmpl w:val="772A2A24"/>
    <w:lvl w:ilvl="0" w:tplc="9B9C5DFC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88293">
    <w:abstractNumId w:val="30"/>
  </w:num>
  <w:num w:numId="2" w16cid:durableId="1431585059">
    <w:abstractNumId w:val="21"/>
  </w:num>
  <w:num w:numId="3" w16cid:durableId="2112433302">
    <w:abstractNumId w:val="10"/>
  </w:num>
  <w:num w:numId="4" w16cid:durableId="1971938128">
    <w:abstractNumId w:val="9"/>
  </w:num>
  <w:num w:numId="5" w16cid:durableId="1698431458">
    <w:abstractNumId w:val="27"/>
  </w:num>
  <w:num w:numId="6" w16cid:durableId="1546598759">
    <w:abstractNumId w:val="0"/>
  </w:num>
  <w:num w:numId="7" w16cid:durableId="689602262">
    <w:abstractNumId w:val="19"/>
  </w:num>
  <w:num w:numId="8" w16cid:durableId="251747916">
    <w:abstractNumId w:val="28"/>
  </w:num>
  <w:num w:numId="9" w16cid:durableId="841361802">
    <w:abstractNumId w:val="4"/>
  </w:num>
  <w:num w:numId="10" w16cid:durableId="75830816">
    <w:abstractNumId w:val="24"/>
  </w:num>
  <w:num w:numId="11" w16cid:durableId="1854370299">
    <w:abstractNumId w:val="18"/>
  </w:num>
  <w:num w:numId="12" w16cid:durableId="510727688">
    <w:abstractNumId w:val="7"/>
  </w:num>
  <w:num w:numId="13" w16cid:durableId="1321537445">
    <w:abstractNumId w:val="14"/>
  </w:num>
  <w:num w:numId="14" w16cid:durableId="1693532063">
    <w:abstractNumId w:val="23"/>
  </w:num>
  <w:num w:numId="15" w16cid:durableId="1405684111">
    <w:abstractNumId w:val="16"/>
  </w:num>
  <w:num w:numId="16" w16cid:durableId="1274092382">
    <w:abstractNumId w:val="31"/>
  </w:num>
  <w:num w:numId="17" w16cid:durableId="1746949654">
    <w:abstractNumId w:val="26"/>
  </w:num>
  <w:num w:numId="18" w16cid:durableId="774138044">
    <w:abstractNumId w:val="32"/>
  </w:num>
  <w:num w:numId="19" w16cid:durableId="790704236">
    <w:abstractNumId w:val="11"/>
  </w:num>
  <w:num w:numId="20" w16cid:durableId="392049908">
    <w:abstractNumId w:val="1"/>
  </w:num>
  <w:num w:numId="21" w16cid:durableId="1126896306">
    <w:abstractNumId w:val="5"/>
  </w:num>
  <w:num w:numId="22" w16cid:durableId="817378737">
    <w:abstractNumId w:val="3"/>
  </w:num>
  <w:num w:numId="23" w16cid:durableId="595140332">
    <w:abstractNumId w:val="17"/>
  </w:num>
  <w:num w:numId="24" w16cid:durableId="1589997119">
    <w:abstractNumId w:val="25"/>
  </w:num>
  <w:num w:numId="25" w16cid:durableId="1548689277">
    <w:abstractNumId w:val="29"/>
  </w:num>
  <w:num w:numId="26" w16cid:durableId="1556548063">
    <w:abstractNumId w:val="12"/>
  </w:num>
  <w:num w:numId="27" w16cid:durableId="829562914">
    <w:abstractNumId w:val="15"/>
  </w:num>
  <w:num w:numId="28" w16cid:durableId="1030647328">
    <w:abstractNumId w:val="2"/>
  </w:num>
  <w:num w:numId="29" w16cid:durableId="1521623402">
    <w:abstractNumId w:val="13"/>
  </w:num>
  <w:num w:numId="30" w16cid:durableId="796072130">
    <w:abstractNumId w:val="22"/>
  </w:num>
  <w:num w:numId="31" w16cid:durableId="2086149106">
    <w:abstractNumId w:val="20"/>
  </w:num>
  <w:num w:numId="32" w16cid:durableId="1210725144">
    <w:abstractNumId w:val="8"/>
  </w:num>
  <w:num w:numId="33" w16cid:durableId="1439443046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7DB75ADC-6194-4273-A871-D8AFDF96A204}"/>
    <w:docVar w:name="dgnword-eventsink" w:val="244816744"/>
  </w:docVars>
  <w:rsids>
    <w:rsidRoot w:val="00124414"/>
    <w:rsid w:val="00006F3E"/>
    <w:rsid w:val="00015DA0"/>
    <w:rsid w:val="00020FC3"/>
    <w:rsid w:val="00021BD7"/>
    <w:rsid w:val="000250AA"/>
    <w:rsid w:val="00041D95"/>
    <w:rsid w:val="00043361"/>
    <w:rsid w:val="000504F0"/>
    <w:rsid w:val="000707EA"/>
    <w:rsid w:val="00075117"/>
    <w:rsid w:val="00095261"/>
    <w:rsid w:val="000B7F68"/>
    <w:rsid w:val="000D1375"/>
    <w:rsid w:val="000D1CEF"/>
    <w:rsid w:val="000D643C"/>
    <w:rsid w:val="00107602"/>
    <w:rsid w:val="001111A2"/>
    <w:rsid w:val="00111FF9"/>
    <w:rsid w:val="00115EBF"/>
    <w:rsid w:val="001243EE"/>
    <w:rsid w:val="00124414"/>
    <w:rsid w:val="00127493"/>
    <w:rsid w:val="0013574D"/>
    <w:rsid w:val="0013679B"/>
    <w:rsid w:val="0014013F"/>
    <w:rsid w:val="00140950"/>
    <w:rsid w:val="001410CE"/>
    <w:rsid w:val="001457D7"/>
    <w:rsid w:val="00156428"/>
    <w:rsid w:val="00156F64"/>
    <w:rsid w:val="00160567"/>
    <w:rsid w:val="001652C5"/>
    <w:rsid w:val="0017046F"/>
    <w:rsid w:val="00171836"/>
    <w:rsid w:val="00173D2B"/>
    <w:rsid w:val="00177A2A"/>
    <w:rsid w:val="001809BC"/>
    <w:rsid w:val="00181F23"/>
    <w:rsid w:val="00185471"/>
    <w:rsid w:val="001A2A59"/>
    <w:rsid w:val="001A5D4D"/>
    <w:rsid w:val="001A63F8"/>
    <w:rsid w:val="001A6A71"/>
    <w:rsid w:val="001B3DA5"/>
    <w:rsid w:val="001B7470"/>
    <w:rsid w:val="001C3582"/>
    <w:rsid w:val="001C6D4D"/>
    <w:rsid w:val="001D0943"/>
    <w:rsid w:val="001E2C0B"/>
    <w:rsid w:val="001E773F"/>
    <w:rsid w:val="001F2925"/>
    <w:rsid w:val="001F65A8"/>
    <w:rsid w:val="001F6D0A"/>
    <w:rsid w:val="001F6D5A"/>
    <w:rsid w:val="002015A2"/>
    <w:rsid w:val="00201E8A"/>
    <w:rsid w:val="00213392"/>
    <w:rsid w:val="00221411"/>
    <w:rsid w:val="002377D5"/>
    <w:rsid w:val="002444E7"/>
    <w:rsid w:val="00247D15"/>
    <w:rsid w:val="002522F4"/>
    <w:rsid w:val="00253984"/>
    <w:rsid w:val="00257B3F"/>
    <w:rsid w:val="00257C44"/>
    <w:rsid w:val="00261405"/>
    <w:rsid w:val="00267F91"/>
    <w:rsid w:val="002701BE"/>
    <w:rsid w:val="002977CA"/>
    <w:rsid w:val="002B3374"/>
    <w:rsid w:val="002B69F2"/>
    <w:rsid w:val="002C04ED"/>
    <w:rsid w:val="002C4A5F"/>
    <w:rsid w:val="002E79CB"/>
    <w:rsid w:val="002F6B21"/>
    <w:rsid w:val="00304EAA"/>
    <w:rsid w:val="003051CB"/>
    <w:rsid w:val="003069D4"/>
    <w:rsid w:val="00306A48"/>
    <w:rsid w:val="0031393E"/>
    <w:rsid w:val="00317571"/>
    <w:rsid w:val="00327CD1"/>
    <w:rsid w:val="00333F73"/>
    <w:rsid w:val="00370C89"/>
    <w:rsid w:val="0038280A"/>
    <w:rsid w:val="00394904"/>
    <w:rsid w:val="003B0CE2"/>
    <w:rsid w:val="003B65A1"/>
    <w:rsid w:val="003D6409"/>
    <w:rsid w:val="003E4016"/>
    <w:rsid w:val="003F053D"/>
    <w:rsid w:val="00402DDD"/>
    <w:rsid w:val="0041601B"/>
    <w:rsid w:val="00416751"/>
    <w:rsid w:val="00424C20"/>
    <w:rsid w:val="00457109"/>
    <w:rsid w:val="0046085B"/>
    <w:rsid w:val="00461950"/>
    <w:rsid w:val="00473774"/>
    <w:rsid w:val="00477736"/>
    <w:rsid w:val="00477EE9"/>
    <w:rsid w:val="00487F7F"/>
    <w:rsid w:val="004906C9"/>
    <w:rsid w:val="004938FD"/>
    <w:rsid w:val="00495BFB"/>
    <w:rsid w:val="004A03C1"/>
    <w:rsid w:val="004C12DF"/>
    <w:rsid w:val="004C74B8"/>
    <w:rsid w:val="004E03B3"/>
    <w:rsid w:val="004E481F"/>
    <w:rsid w:val="004E6287"/>
    <w:rsid w:val="004E659B"/>
    <w:rsid w:val="005022D3"/>
    <w:rsid w:val="00505B8B"/>
    <w:rsid w:val="00507329"/>
    <w:rsid w:val="00521160"/>
    <w:rsid w:val="00535BD2"/>
    <w:rsid w:val="00541CE3"/>
    <w:rsid w:val="0054568A"/>
    <w:rsid w:val="00545F63"/>
    <w:rsid w:val="005474A2"/>
    <w:rsid w:val="005568FE"/>
    <w:rsid w:val="005600BE"/>
    <w:rsid w:val="00565E89"/>
    <w:rsid w:val="005712D7"/>
    <w:rsid w:val="00576FE7"/>
    <w:rsid w:val="00595620"/>
    <w:rsid w:val="00595C08"/>
    <w:rsid w:val="00597629"/>
    <w:rsid w:val="005A5E1C"/>
    <w:rsid w:val="005B46D6"/>
    <w:rsid w:val="005B4943"/>
    <w:rsid w:val="005C0C77"/>
    <w:rsid w:val="005C39B3"/>
    <w:rsid w:val="005D2F9E"/>
    <w:rsid w:val="005D52B9"/>
    <w:rsid w:val="005D6658"/>
    <w:rsid w:val="005E2BC3"/>
    <w:rsid w:val="005F005B"/>
    <w:rsid w:val="005F1021"/>
    <w:rsid w:val="00603152"/>
    <w:rsid w:val="00603362"/>
    <w:rsid w:val="00603E43"/>
    <w:rsid w:val="00615B9B"/>
    <w:rsid w:val="006166CA"/>
    <w:rsid w:val="00617550"/>
    <w:rsid w:val="006211E5"/>
    <w:rsid w:val="0062168D"/>
    <w:rsid w:val="00627146"/>
    <w:rsid w:val="00630C17"/>
    <w:rsid w:val="00633875"/>
    <w:rsid w:val="00647279"/>
    <w:rsid w:val="00660315"/>
    <w:rsid w:val="006603E0"/>
    <w:rsid w:val="00665D7E"/>
    <w:rsid w:val="0068699A"/>
    <w:rsid w:val="0069738B"/>
    <w:rsid w:val="006A5C73"/>
    <w:rsid w:val="006B4120"/>
    <w:rsid w:val="006D0F9D"/>
    <w:rsid w:val="006D293A"/>
    <w:rsid w:val="006D4FAC"/>
    <w:rsid w:val="006E2253"/>
    <w:rsid w:val="006E496F"/>
    <w:rsid w:val="00702FA0"/>
    <w:rsid w:val="0073170E"/>
    <w:rsid w:val="00733B37"/>
    <w:rsid w:val="00735E4B"/>
    <w:rsid w:val="00736DCF"/>
    <w:rsid w:val="00741FA5"/>
    <w:rsid w:val="007458EA"/>
    <w:rsid w:val="00761A79"/>
    <w:rsid w:val="007650D6"/>
    <w:rsid w:val="00766793"/>
    <w:rsid w:val="007723B0"/>
    <w:rsid w:val="00775D55"/>
    <w:rsid w:val="00777718"/>
    <w:rsid w:val="007800B1"/>
    <w:rsid w:val="00784F98"/>
    <w:rsid w:val="0079207F"/>
    <w:rsid w:val="007937F2"/>
    <w:rsid w:val="007A1166"/>
    <w:rsid w:val="007A4676"/>
    <w:rsid w:val="007A4D6F"/>
    <w:rsid w:val="007B0988"/>
    <w:rsid w:val="007B3981"/>
    <w:rsid w:val="007B4F81"/>
    <w:rsid w:val="007B69BF"/>
    <w:rsid w:val="007D0403"/>
    <w:rsid w:val="007D1DF7"/>
    <w:rsid w:val="007D419A"/>
    <w:rsid w:val="007E422E"/>
    <w:rsid w:val="007F4FD6"/>
    <w:rsid w:val="008004DB"/>
    <w:rsid w:val="00801B21"/>
    <w:rsid w:val="00811244"/>
    <w:rsid w:val="008115F0"/>
    <w:rsid w:val="00813611"/>
    <w:rsid w:val="00814945"/>
    <w:rsid w:val="00817D73"/>
    <w:rsid w:val="00824509"/>
    <w:rsid w:val="00827918"/>
    <w:rsid w:val="00851EB0"/>
    <w:rsid w:val="00871211"/>
    <w:rsid w:val="008744E2"/>
    <w:rsid w:val="008801BD"/>
    <w:rsid w:val="00895C68"/>
    <w:rsid w:val="008A2562"/>
    <w:rsid w:val="008A5715"/>
    <w:rsid w:val="008B3FBA"/>
    <w:rsid w:val="008B6CD7"/>
    <w:rsid w:val="008C4EEE"/>
    <w:rsid w:val="008D5F17"/>
    <w:rsid w:val="008E172B"/>
    <w:rsid w:val="008E45BE"/>
    <w:rsid w:val="008F05B6"/>
    <w:rsid w:val="008F5AB1"/>
    <w:rsid w:val="009056D0"/>
    <w:rsid w:val="00921E90"/>
    <w:rsid w:val="0093678A"/>
    <w:rsid w:val="00940285"/>
    <w:rsid w:val="00940AEF"/>
    <w:rsid w:val="009475DD"/>
    <w:rsid w:val="00951746"/>
    <w:rsid w:val="009550E7"/>
    <w:rsid w:val="00963D73"/>
    <w:rsid w:val="0096450A"/>
    <w:rsid w:val="009674B4"/>
    <w:rsid w:val="00990F9C"/>
    <w:rsid w:val="00997ADD"/>
    <w:rsid w:val="00997E5F"/>
    <w:rsid w:val="009A2F47"/>
    <w:rsid w:val="009A5904"/>
    <w:rsid w:val="009A7FA4"/>
    <w:rsid w:val="009B5F19"/>
    <w:rsid w:val="009D7E29"/>
    <w:rsid w:val="009E201B"/>
    <w:rsid w:val="009E224A"/>
    <w:rsid w:val="009E3260"/>
    <w:rsid w:val="009E5622"/>
    <w:rsid w:val="009E5A3D"/>
    <w:rsid w:val="009F4128"/>
    <w:rsid w:val="00A01D5A"/>
    <w:rsid w:val="00A129A7"/>
    <w:rsid w:val="00A15DF2"/>
    <w:rsid w:val="00A23097"/>
    <w:rsid w:val="00A26B88"/>
    <w:rsid w:val="00A35F75"/>
    <w:rsid w:val="00A4026B"/>
    <w:rsid w:val="00A41511"/>
    <w:rsid w:val="00A42CC4"/>
    <w:rsid w:val="00A44748"/>
    <w:rsid w:val="00A55AFE"/>
    <w:rsid w:val="00A603C4"/>
    <w:rsid w:val="00A65C0F"/>
    <w:rsid w:val="00A83DBE"/>
    <w:rsid w:val="00A85CB0"/>
    <w:rsid w:val="00A85CB2"/>
    <w:rsid w:val="00A971EA"/>
    <w:rsid w:val="00AA3CE9"/>
    <w:rsid w:val="00AB004D"/>
    <w:rsid w:val="00AB0E15"/>
    <w:rsid w:val="00AB7F6F"/>
    <w:rsid w:val="00AC05ED"/>
    <w:rsid w:val="00AC2734"/>
    <w:rsid w:val="00AD7923"/>
    <w:rsid w:val="00AE5F6D"/>
    <w:rsid w:val="00B057F4"/>
    <w:rsid w:val="00B058CF"/>
    <w:rsid w:val="00B10DEC"/>
    <w:rsid w:val="00B11156"/>
    <w:rsid w:val="00B11A37"/>
    <w:rsid w:val="00B155CB"/>
    <w:rsid w:val="00B178DB"/>
    <w:rsid w:val="00B203FB"/>
    <w:rsid w:val="00B315DE"/>
    <w:rsid w:val="00B541AA"/>
    <w:rsid w:val="00B559BB"/>
    <w:rsid w:val="00B7515D"/>
    <w:rsid w:val="00B860E6"/>
    <w:rsid w:val="00B9581B"/>
    <w:rsid w:val="00BA1F39"/>
    <w:rsid w:val="00BA77E2"/>
    <w:rsid w:val="00BB0413"/>
    <w:rsid w:val="00BB04CA"/>
    <w:rsid w:val="00BC1012"/>
    <w:rsid w:val="00BD565F"/>
    <w:rsid w:val="00BE1681"/>
    <w:rsid w:val="00BE5000"/>
    <w:rsid w:val="00BF0A75"/>
    <w:rsid w:val="00BF0C90"/>
    <w:rsid w:val="00BF40AB"/>
    <w:rsid w:val="00BF4A95"/>
    <w:rsid w:val="00C041FB"/>
    <w:rsid w:val="00C14E04"/>
    <w:rsid w:val="00C2276B"/>
    <w:rsid w:val="00C3277D"/>
    <w:rsid w:val="00C3789F"/>
    <w:rsid w:val="00C40C42"/>
    <w:rsid w:val="00C45ADA"/>
    <w:rsid w:val="00C50F13"/>
    <w:rsid w:val="00C60C59"/>
    <w:rsid w:val="00C65263"/>
    <w:rsid w:val="00CB03DD"/>
    <w:rsid w:val="00CB78FC"/>
    <w:rsid w:val="00CB7E50"/>
    <w:rsid w:val="00CD2929"/>
    <w:rsid w:val="00CD2A6F"/>
    <w:rsid w:val="00CE5DA7"/>
    <w:rsid w:val="00CF087F"/>
    <w:rsid w:val="00CF0C25"/>
    <w:rsid w:val="00CF26DF"/>
    <w:rsid w:val="00D01494"/>
    <w:rsid w:val="00D07F00"/>
    <w:rsid w:val="00D1207B"/>
    <w:rsid w:val="00D136E6"/>
    <w:rsid w:val="00D21977"/>
    <w:rsid w:val="00D2470C"/>
    <w:rsid w:val="00D2604A"/>
    <w:rsid w:val="00D26A5A"/>
    <w:rsid w:val="00D27983"/>
    <w:rsid w:val="00D40D71"/>
    <w:rsid w:val="00D4651F"/>
    <w:rsid w:val="00D53B88"/>
    <w:rsid w:val="00D570AB"/>
    <w:rsid w:val="00D64E46"/>
    <w:rsid w:val="00D70885"/>
    <w:rsid w:val="00D71297"/>
    <w:rsid w:val="00D7651A"/>
    <w:rsid w:val="00D81995"/>
    <w:rsid w:val="00D95413"/>
    <w:rsid w:val="00DA36EB"/>
    <w:rsid w:val="00DA4E1E"/>
    <w:rsid w:val="00DB1CFD"/>
    <w:rsid w:val="00DB3D49"/>
    <w:rsid w:val="00DB678F"/>
    <w:rsid w:val="00DC3315"/>
    <w:rsid w:val="00DC631D"/>
    <w:rsid w:val="00DC7EC1"/>
    <w:rsid w:val="00DD3285"/>
    <w:rsid w:val="00DD59E3"/>
    <w:rsid w:val="00DD75F4"/>
    <w:rsid w:val="00DE1BAA"/>
    <w:rsid w:val="00DE7D15"/>
    <w:rsid w:val="00DF3E14"/>
    <w:rsid w:val="00E0530F"/>
    <w:rsid w:val="00E05BEF"/>
    <w:rsid w:val="00E06994"/>
    <w:rsid w:val="00E123E0"/>
    <w:rsid w:val="00E149DF"/>
    <w:rsid w:val="00E15CA6"/>
    <w:rsid w:val="00E16C00"/>
    <w:rsid w:val="00E17550"/>
    <w:rsid w:val="00E20B29"/>
    <w:rsid w:val="00E23CF4"/>
    <w:rsid w:val="00E3182D"/>
    <w:rsid w:val="00E35198"/>
    <w:rsid w:val="00E43E4A"/>
    <w:rsid w:val="00E4759A"/>
    <w:rsid w:val="00E72294"/>
    <w:rsid w:val="00E750EB"/>
    <w:rsid w:val="00E7742A"/>
    <w:rsid w:val="00E82C44"/>
    <w:rsid w:val="00E8737C"/>
    <w:rsid w:val="00ED3817"/>
    <w:rsid w:val="00EF0302"/>
    <w:rsid w:val="00EF582E"/>
    <w:rsid w:val="00F0009B"/>
    <w:rsid w:val="00F008A3"/>
    <w:rsid w:val="00F25910"/>
    <w:rsid w:val="00F277FE"/>
    <w:rsid w:val="00F31CD4"/>
    <w:rsid w:val="00F55550"/>
    <w:rsid w:val="00F62E61"/>
    <w:rsid w:val="00F64ECA"/>
    <w:rsid w:val="00F730F8"/>
    <w:rsid w:val="00F81E8E"/>
    <w:rsid w:val="00F82883"/>
    <w:rsid w:val="00F83C52"/>
    <w:rsid w:val="00F865A1"/>
    <w:rsid w:val="00F8678B"/>
    <w:rsid w:val="00F92952"/>
    <w:rsid w:val="00FA1F24"/>
    <w:rsid w:val="00FB5A36"/>
    <w:rsid w:val="00FB69F3"/>
    <w:rsid w:val="00FB6DF6"/>
    <w:rsid w:val="00FC0C05"/>
    <w:rsid w:val="00FD6654"/>
    <w:rsid w:val="00FE3FFF"/>
    <w:rsid w:val="00FF0247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style="mso-position-horizontal-relative:page;mso-position-vertical-relative:page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51949FD1"/>
  <w15:docId w15:val="{BFA29DC2-FFB0-40A0-BCCE-7EE8B768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GB" w:eastAsia="zh-CN" w:bidi="ar-SA"/>
      </w:rPr>
    </w:rPrDefault>
    <w:pPrDefault>
      <w:pPr>
        <w:spacing w:after="160" w:line="312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377D5"/>
  </w:style>
  <w:style w:type="paragraph" w:styleId="berschrift1">
    <w:name w:val="heading 1"/>
    <w:basedOn w:val="Standard"/>
    <w:next w:val="Standard"/>
    <w:link w:val="berschrift1Zchn"/>
    <w:uiPriority w:val="9"/>
    <w:qFormat/>
    <w:rsid w:val="002377D5"/>
    <w:pPr>
      <w:keepNext/>
      <w:keepLines/>
      <w:pBdr>
        <w:left w:val="single" w:sz="12" w:space="12" w:color="787878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377D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377D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377D5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377D5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2377D5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377D5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377D5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377D5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377D5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377D5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377D5"/>
    <w:rPr>
      <w:rFonts w:asciiTheme="majorHAnsi" w:eastAsiaTheme="majorEastAsia" w:hAnsiTheme="majorHAnsi" w:cstheme="majorBidi"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377D5"/>
    <w:rPr>
      <w:rFonts w:asciiTheme="majorHAnsi" w:eastAsiaTheme="majorEastAsia" w:hAnsiTheme="majorHAnsi" w:cstheme="majorBidi"/>
      <w:caps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2377D5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elZchn">
    <w:name w:val="Titel Zchn"/>
    <w:basedOn w:val="Absatz-Standardschriftart"/>
    <w:link w:val="Titel"/>
    <w:uiPriority w:val="10"/>
    <w:rsid w:val="002377D5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377D5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377D5"/>
    <w:rPr>
      <w:color w:val="000000" w:themeColor="text1"/>
      <w:sz w:val="24"/>
      <w:szCs w:val="24"/>
    </w:rPr>
  </w:style>
  <w:style w:type="character" w:styleId="Fett">
    <w:name w:val="Strong"/>
    <w:basedOn w:val="Absatz-Standardschriftart"/>
    <w:uiPriority w:val="22"/>
    <w:qFormat/>
    <w:rsid w:val="002377D5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377D5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2377D5"/>
    <w:rPr>
      <w:rFonts w:asciiTheme="majorHAnsi" w:eastAsiaTheme="majorEastAsia" w:hAnsiTheme="majorHAnsi" w:cstheme="majorBidi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377D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595959" w:themeColor="accent2" w:themeShade="BF"/>
      <w:spacing w:val="10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377D5"/>
    <w:rPr>
      <w:rFonts w:asciiTheme="majorHAnsi" w:eastAsiaTheme="majorEastAsia" w:hAnsiTheme="majorHAnsi" w:cstheme="majorBidi"/>
      <w:caps/>
      <w:color w:val="595959" w:themeColor="accent2" w:themeShade="BF"/>
      <w:spacing w:val="10"/>
      <w:sz w:val="28"/>
      <w:szCs w:val="28"/>
    </w:rPr>
  </w:style>
  <w:style w:type="character" w:styleId="Hervorhebung">
    <w:name w:val="Emphasis"/>
    <w:basedOn w:val="Absatz-Standardschriftart"/>
    <w:uiPriority w:val="20"/>
    <w:qFormat/>
    <w:rsid w:val="002377D5"/>
    <w:rPr>
      <w:rFonts w:asciiTheme="minorHAnsi" w:eastAsiaTheme="minorEastAsia" w:hAnsiTheme="minorHAnsi" w:cstheme="minorBidi"/>
      <w:i/>
      <w:iCs/>
      <w:color w:val="595959" w:themeColor="accent2" w:themeShade="BF"/>
      <w:sz w:val="20"/>
      <w:szCs w:val="20"/>
    </w:rPr>
  </w:style>
  <w:style w:type="character" w:styleId="SchwacheHervorhebung">
    <w:name w:val="Subtle Emphasis"/>
    <w:basedOn w:val="Absatz-Standardschriftart"/>
    <w:uiPriority w:val="19"/>
    <w:qFormat/>
    <w:rsid w:val="002377D5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2377D5"/>
    <w:rPr>
      <w:rFonts w:asciiTheme="minorHAnsi" w:eastAsiaTheme="minorEastAsia" w:hAnsiTheme="minorHAnsi" w:cstheme="minorBidi"/>
      <w:b/>
      <w:bCs/>
      <w:i/>
      <w:iCs/>
      <w:color w:val="595959" w:themeColor="accent2" w:themeShade="BF"/>
      <w:spacing w:val="0"/>
      <w:w w:val="100"/>
      <w:position w:val="0"/>
      <w:sz w:val="20"/>
      <w:szCs w:val="20"/>
    </w:rPr>
  </w:style>
  <w:style w:type="character" w:styleId="SchwacherVerweis">
    <w:name w:val="Subtle Reference"/>
    <w:basedOn w:val="Absatz-Standardschriftart"/>
    <w:uiPriority w:val="31"/>
    <w:qFormat/>
    <w:rsid w:val="002377D5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2377D5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uchtitel">
    <w:name w:val="Book Title"/>
    <w:basedOn w:val="Absatz-Standardschriftart"/>
    <w:uiPriority w:val="33"/>
    <w:qFormat/>
    <w:rsid w:val="002377D5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Listenabsatz">
    <w:name w:val="List Paragraph"/>
    <w:basedOn w:val="Standard"/>
    <w:uiPriority w:val="34"/>
    <w:qFormat/>
    <w:rsid w:val="00C56E9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4398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3987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B4398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3987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39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3987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377D5"/>
    <w:p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735E4B"/>
    <w:pPr>
      <w:spacing w:before="240" w:after="120"/>
    </w:pPr>
    <w:rPr>
      <w:bCs/>
      <w:color w:val="787878" w:themeColor="accent2"/>
      <w:sz w:val="22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735E4B"/>
    <w:pPr>
      <w:tabs>
        <w:tab w:val="right" w:leader="dot" w:pos="10082"/>
      </w:tabs>
      <w:spacing w:before="120"/>
      <w:ind w:left="720"/>
    </w:pPr>
    <w:rPr>
      <w:i/>
      <w:iCs/>
      <w:color w:val="787878" w:themeColor="accent2"/>
      <w:szCs w:val="20"/>
    </w:rPr>
  </w:style>
  <w:style w:type="character" w:styleId="Hyperlink">
    <w:name w:val="Hyperlink"/>
    <w:basedOn w:val="Absatz-Standardschriftart"/>
    <w:uiPriority w:val="99"/>
    <w:unhideWhenUsed/>
    <w:rsid w:val="00227FCB"/>
    <w:rPr>
      <w:rFonts w:ascii="Arial" w:hAnsi="Arial"/>
      <w:color w:val="787878" w:themeColor="hyperlink"/>
      <w:u w:val="single"/>
    </w:rPr>
  </w:style>
  <w:style w:type="table" w:styleId="Tabellenraster">
    <w:name w:val="Table Grid"/>
    <w:basedOn w:val="NormaleTabelle"/>
    <w:uiPriority w:val="59"/>
    <w:rsid w:val="00705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3">
    <w:name w:val="toc 3"/>
    <w:basedOn w:val="Standard"/>
    <w:next w:val="Standard"/>
    <w:autoRedefine/>
    <w:uiPriority w:val="39"/>
    <w:rsid w:val="001C3582"/>
    <w:pPr>
      <w:ind w:left="400"/>
    </w:pPr>
    <w:rPr>
      <w:szCs w:val="20"/>
    </w:rPr>
  </w:style>
  <w:style w:type="paragraph" w:styleId="Verzeichnis4">
    <w:name w:val="toc 4"/>
    <w:basedOn w:val="Standard"/>
    <w:next w:val="Standard"/>
    <w:autoRedefine/>
    <w:uiPriority w:val="39"/>
    <w:rsid w:val="001C3582"/>
    <w:pPr>
      <w:ind w:left="600"/>
    </w:pPr>
    <w:rPr>
      <w:szCs w:val="20"/>
    </w:rPr>
  </w:style>
  <w:style w:type="paragraph" w:styleId="Verzeichnis5">
    <w:name w:val="toc 5"/>
    <w:basedOn w:val="Standard"/>
    <w:next w:val="Standard"/>
    <w:autoRedefine/>
    <w:uiPriority w:val="39"/>
    <w:rsid w:val="001C3582"/>
    <w:pPr>
      <w:ind w:left="800"/>
    </w:pPr>
    <w:rPr>
      <w:szCs w:val="20"/>
    </w:rPr>
  </w:style>
  <w:style w:type="paragraph" w:styleId="Verzeichnis6">
    <w:name w:val="toc 6"/>
    <w:basedOn w:val="Standard"/>
    <w:next w:val="Standard"/>
    <w:autoRedefine/>
    <w:uiPriority w:val="39"/>
    <w:rsid w:val="001C3582"/>
    <w:pPr>
      <w:ind w:left="1000"/>
    </w:pPr>
    <w:rPr>
      <w:szCs w:val="20"/>
    </w:rPr>
  </w:style>
  <w:style w:type="paragraph" w:styleId="Verzeichnis7">
    <w:name w:val="toc 7"/>
    <w:basedOn w:val="Standard"/>
    <w:next w:val="Standard"/>
    <w:autoRedefine/>
    <w:uiPriority w:val="39"/>
    <w:rsid w:val="001C3582"/>
    <w:pPr>
      <w:ind w:left="1200"/>
    </w:pPr>
    <w:rPr>
      <w:szCs w:val="20"/>
    </w:rPr>
  </w:style>
  <w:style w:type="paragraph" w:styleId="Verzeichnis8">
    <w:name w:val="toc 8"/>
    <w:basedOn w:val="Standard"/>
    <w:next w:val="Standard"/>
    <w:autoRedefine/>
    <w:uiPriority w:val="39"/>
    <w:rsid w:val="001C3582"/>
    <w:pPr>
      <w:ind w:left="1400"/>
    </w:pPr>
    <w:rPr>
      <w:szCs w:val="20"/>
    </w:rPr>
  </w:style>
  <w:style w:type="paragraph" w:styleId="Verzeichnis9">
    <w:name w:val="toc 9"/>
    <w:basedOn w:val="Standard"/>
    <w:next w:val="Standard"/>
    <w:autoRedefine/>
    <w:uiPriority w:val="39"/>
    <w:rsid w:val="001C3582"/>
    <w:pPr>
      <w:ind w:left="1600"/>
    </w:pPr>
    <w:rPr>
      <w:szCs w:val="20"/>
    </w:rPr>
  </w:style>
  <w:style w:type="paragraph" w:customStyle="1" w:styleId="Tabelle">
    <w:name w:val="Tabelle"/>
    <w:basedOn w:val="Standard"/>
    <w:rsid w:val="00814945"/>
    <w:pPr>
      <w:spacing w:line="240" w:lineRule="atLeast"/>
    </w:pPr>
    <w:rPr>
      <w:rFonts w:cs="Arial"/>
      <w:noProof/>
    </w:rPr>
  </w:style>
  <w:style w:type="paragraph" w:customStyle="1" w:styleId="Stichpunkte">
    <w:name w:val="Stichpunkte"/>
    <w:basedOn w:val="Standard"/>
    <w:rsid w:val="00A65C0F"/>
    <w:pPr>
      <w:spacing w:line="360" w:lineRule="auto"/>
      <w:ind w:left="567"/>
    </w:pPr>
    <w:rPr>
      <w:color w:val="787878" w:themeColor="accent2"/>
    </w:rPr>
  </w:style>
  <w:style w:type="paragraph" w:customStyle="1" w:styleId="Titel1">
    <w:name w:val="Titel 1"/>
    <w:basedOn w:val="berschrift1"/>
    <w:link w:val="Titel1Zchn"/>
    <w:rsid w:val="00DE1BAA"/>
    <w:pPr>
      <w:ind w:left="564" w:hanging="564"/>
    </w:pPr>
  </w:style>
  <w:style w:type="paragraph" w:customStyle="1" w:styleId="Fuzeile1">
    <w:name w:val="Fußzeile 1"/>
    <w:basedOn w:val="Standard"/>
    <w:link w:val="Fuzeile1Zchn"/>
    <w:rsid w:val="005F005B"/>
    <w:pPr>
      <w:spacing w:line="240" w:lineRule="auto"/>
    </w:pPr>
    <w:rPr>
      <w:sz w:val="14"/>
      <w:szCs w:val="14"/>
    </w:rPr>
  </w:style>
  <w:style w:type="character" w:customStyle="1" w:styleId="Titel1Zchn">
    <w:name w:val="Titel 1 Zchn"/>
    <w:basedOn w:val="berschrift1Zchn"/>
    <w:link w:val="Titel1"/>
    <w:rsid w:val="00DE1BAA"/>
    <w:rPr>
      <w:rFonts w:ascii="Arial" w:eastAsiaTheme="majorEastAsia" w:hAnsi="Arial" w:cstheme="majorBidi"/>
      <w:b w:val="0"/>
      <w:bCs w:val="0"/>
      <w:caps/>
      <w:color w:val="787878" w:themeColor="accent2"/>
      <w:spacing w:val="10"/>
      <w:sz w:val="36"/>
      <w:szCs w:val="36"/>
      <w:lang w:val="de-DE"/>
    </w:rPr>
  </w:style>
  <w:style w:type="paragraph" w:customStyle="1" w:styleId="Funoten1">
    <w:name w:val="Fußnoten 1"/>
    <w:basedOn w:val="Standard"/>
    <w:link w:val="Funoten1Zchn"/>
    <w:rsid w:val="00595620"/>
    <w:pPr>
      <w:spacing w:line="240" w:lineRule="auto"/>
      <w:ind w:firstLine="1134"/>
    </w:pPr>
    <w:rPr>
      <w:color w:val="787878" w:themeColor="accent2"/>
      <w:sz w:val="18"/>
      <w:szCs w:val="18"/>
      <w:vertAlign w:val="superscript"/>
    </w:rPr>
  </w:style>
  <w:style w:type="character" w:customStyle="1" w:styleId="Fuzeile1Zchn">
    <w:name w:val="Fußzeile 1 Zchn"/>
    <w:basedOn w:val="Absatz-Standardschriftart"/>
    <w:link w:val="Fuzeile1"/>
    <w:rsid w:val="005F005B"/>
    <w:rPr>
      <w:rFonts w:ascii="Arial" w:hAnsi="Arial"/>
      <w:sz w:val="14"/>
      <w:szCs w:val="14"/>
    </w:rPr>
  </w:style>
  <w:style w:type="paragraph" w:customStyle="1" w:styleId="Tabelle1">
    <w:name w:val="Tabelle 1"/>
    <w:basedOn w:val="Standard"/>
    <w:link w:val="Tabelle1Zchn"/>
    <w:rsid w:val="00595620"/>
    <w:pPr>
      <w:spacing w:line="240" w:lineRule="auto"/>
    </w:pPr>
    <w:rPr>
      <w:b/>
      <w:i/>
      <w:color w:val="787878" w:themeColor="accent2"/>
      <w:sz w:val="18"/>
      <w:szCs w:val="18"/>
      <w:lang w:eastAsia="de-DE"/>
    </w:rPr>
  </w:style>
  <w:style w:type="character" w:customStyle="1" w:styleId="Funoten1Zchn">
    <w:name w:val="Fußnoten 1 Zchn"/>
    <w:basedOn w:val="Absatz-Standardschriftart"/>
    <w:link w:val="Funoten1"/>
    <w:rsid w:val="00595620"/>
    <w:rPr>
      <w:rFonts w:ascii="Arial" w:hAnsi="Arial"/>
      <w:color w:val="787878" w:themeColor="accent2"/>
      <w:sz w:val="18"/>
      <w:szCs w:val="18"/>
      <w:vertAlign w:val="superscript"/>
      <w:lang w:val="de-DE"/>
    </w:rPr>
  </w:style>
  <w:style w:type="character" w:customStyle="1" w:styleId="Tabelle1Zchn">
    <w:name w:val="Tabelle 1 Zchn"/>
    <w:basedOn w:val="Absatz-Standardschriftart"/>
    <w:link w:val="Tabelle1"/>
    <w:rsid w:val="00595620"/>
    <w:rPr>
      <w:rFonts w:ascii="Arial" w:hAnsi="Arial"/>
      <w:b/>
      <w:i/>
      <w:color w:val="787878" w:themeColor="accent2"/>
      <w:sz w:val="18"/>
      <w:szCs w:val="18"/>
      <w:lang w:val="de-DE" w:eastAsia="de-DE"/>
    </w:rPr>
  </w:style>
  <w:style w:type="paragraph" w:customStyle="1" w:styleId="AufzhlungpositiveEigenschaften">
    <w:name w:val="Aufzählung positive Eigenschaften"/>
    <w:basedOn w:val="Standard"/>
    <w:link w:val="AufzhlungpositiveEigenschaftenZchn"/>
    <w:rsid w:val="00107602"/>
    <w:pPr>
      <w:numPr>
        <w:numId w:val="1"/>
      </w:numPr>
      <w:tabs>
        <w:tab w:val="clear" w:pos="1800"/>
        <w:tab w:val="num" w:pos="720"/>
      </w:tabs>
      <w:spacing w:line="360" w:lineRule="auto"/>
    </w:pPr>
    <w:rPr>
      <w:color w:val="787878" w:themeColor="accent2"/>
    </w:rPr>
  </w:style>
  <w:style w:type="character" w:customStyle="1" w:styleId="AufzhlungpositiveEigenschaftenZchn">
    <w:name w:val="Aufzählung positive Eigenschaften Zchn"/>
    <w:basedOn w:val="Absatz-Standardschriftart"/>
    <w:link w:val="AufzhlungpositiveEigenschaften"/>
    <w:rsid w:val="00107602"/>
    <w:rPr>
      <w:rFonts w:ascii="Arial" w:hAnsi="Arial"/>
      <w:color w:val="787878" w:themeColor="accent2"/>
      <w:sz w:val="20"/>
      <w:lang w:val="de-DE"/>
    </w:rPr>
  </w:style>
  <w:style w:type="character" w:styleId="Seitenzahl">
    <w:name w:val="page number"/>
    <w:basedOn w:val="Absatz-Standardschriftart"/>
    <w:rsid w:val="00181F23"/>
  </w:style>
  <w:style w:type="table" w:customStyle="1" w:styleId="TableNormal">
    <w:name w:val="Table Normal"/>
    <w:uiPriority w:val="2"/>
    <w:qFormat/>
    <w:rsid w:val="00A35F7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rsid w:val="00A35F7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tLeast"/>
    </w:pPr>
    <w:rPr>
      <w:rFonts w:ascii="Quire Sans Pro" w:eastAsia="Arial Unicode MS" w:hAnsi="Quire Sans Pro" w:cs="Arial Unicode MS"/>
      <w:color w:val="000000"/>
      <w:sz w:val="24"/>
      <w:szCs w:val="24"/>
      <w:u w:color="000000"/>
      <w:bdr w:val="nil"/>
      <w:lang w:val="de-DE" w:eastAsia="de-DE"/>
    </w:rPr>
  </w:style>
  <w:style w:type="table" w:customStyle="1" w:styleId="TableNormal1">
    <w:name w:val="Table Normal1"/>
    <w:rsid w:val="00E23C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rsid w:val="00D64E46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D64E46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9674B4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9674B4"/>
    <w:rPr>
      <w:rFonts w:ascii="Arial" w:hAnsi="Arial"/>
      <w:color w:val="808080" w:themeColor="background1" w:themeShade="80"/>
      <w:sz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2377D5"/>
    <w:pPr>
      <w:spacing w:line="240" w:lineRule="auto"/>
    </w:pPr>
    <w:rPr>
      <w:b/>
      <w:bCs/>
      <w:color w:val="787878" w:themeColor="accent2"/>
      <w:spacing w:val="10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BF4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377D5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377D5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2377D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377D5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377D5"/>
    <w:rPr>
      <w:rFonts w:asciiTheme="majorHAnsi" w:eastAsiaTheme="majorEastAsia" w:hAnsiTheme="majorHAnsi" w:cstheme="majorBidi"/>
      <w:caps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377D5"/>
    <w:rPr>
      <w:rFonts w:asciiTheme="majorHAnsi" w:eastAsiaTheme="majorEastAsia" w:hAnsiTheme="majorHAnsi" w:cstheme="majorBidi"/>
      <w:i/>
      <w:iCs/>
      <w:cap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600BE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semiHidden/>
    <w:unhideWhenUsed/>
    <w:rsid w:val="004A03C1"/>
    <w:rPr>
      <w:color w:val="787878" w:themeColor="followedHyperlink"/>
      <w:u w:val="single"/>
    </w:rPr>
  </w:style>
  <w:style w:type="paragraph" w:customStyle="1" w:styleId="TableParagraph">
    <w:name w:val="Table Paragraph"/>
    <w:basedOn w:val="Standard"/>
    <w:uiPriority w:val="1"/>
    <w:qFormat/>
    <w:rsid w:val="0038280A"/>
    <w:pPr>
      <w:widowControl w:val="0"/>
      <w:autoSpaceDE w:val="0"/>
      <w:autoSpaceDN w:val="0"/>
      <w:spacing w:before="41" w:after="0" w:line="240" w:lineRule="auto"/>
      <w:ind w:left="80" w:right="117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4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file:///C:\Seafile\Seafile\Meine%20Bibliothek\Beratervertrag\www.PIXELIO.de" TargetMode="External"/><Relationship Id="rId1" Type="http://schemas.openxmlformats.org/officeDocument/2006/relationships/hyperlink" Target="file:///C:\Seafile\Seafile\Meine%20Bibliothek\Beratervertrag\www.PIXELIO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CC_HR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FB300"/>
      </a:accent1>
      <a:accent2>
        <a:srgbClr val="787878"/>
      </a:accent2>
      <a:accent3>
        <a:srgbClr val="9B9B9B"/>
      </a:accent3>
      <a:accent4>
        <a:srgbClr val="D2D2D2"/>
      </a:accent4>
      <a:accent5>
        <a:srgbClr val="28458E"/>
      </a:accent5>
      <a:accent6>
        <a:srgbClr val="787878"/>
      </a:accent6>
      <a:hlink>
        <a:srgbClr val="787878"/>
      </a:hlink>
      <a:folHlink>
        <a:srgbClr val="787878"/>
      </a:folHlink>
    </a:clrScheme>
    <a:fontScheme name="Lufthansa">
      <a:majorFont>
        <a:latin typeface="DLH Helvetica Medium"/>
        <a:ea typeface=""/>
        <a:cs typeface=""/>
      </a:majorFont>
      <a:minorFont>
        <a:latin typeface="DLH Helvetice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E8A58-6048-40CC-9BA8-64AF00DAB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EuroExpertise GmbH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 Krebs</dc:creator>
  <cp:keywords/>
  <dc:description/>
  <cp:lastModifiedBy>Hans-Detlef Krebs</cp:lastModifiedBy>
  <cp:revision>5</cp:revision>
  <cp:lastPrinted>2018-10-16T08:01:00Z</cp:lastPrinted>
  <dcterms:created xsi:type="dcterms:W3CDTF">2018-11-16T09:38:00Z</dcterms:created>
  <dcterms:modified xsi:type="dcterms:W3CDTF">2023-06-13T06:36:00Z</dcterms:modified>
</cp:coreProperties>
</file>